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CF08A" w14:textId="77777777" w:rsidR="00293EB1" w:rsidRPr="00786960" w:rsidRDefault="00293EB1" w:rsidP="00293EB1">
      <w:pPr>
        <w:rPr>
          <w:rFonts w:ascii="Times New Roman" w:hAnsi="Times New Roman" w:cs="Times New Roman"/>
          <w:sz w:val="28"/>
          <w:szCs w:val="28"/>
        </w:rPr>
      </w:pPr>
      <w:r w:rsidRPr="00786960">
        <w:rPr>
          <w:rFonts w:ascii="Times New Roman" w:hAnsi="Times New Roman" w:cs="Times New Roman"/>
          <w:sz w:val="28"/>
          <w:szCs w:val="28"/>
        </w:rPr>
        <w:t>Муниципальный конкурс среди классных руководителей/ воспитателей ДОУ/ педагогов дополнительного образования на лучшие методические разработки воспитательных мероприятий</w:t>
      </w:r>
    </w:p>
    <w:p w14:paraId="1D34AE29" w14:textId="77777777" w:rsidR="00293EB1" w:rsidRPr="00786960" w:rsidRDefault="00293EB1" w:rsidP="00293EB1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0A0E13" w14:textId="77777777" w:rsidR="00293EB1" w:rsidRPr="00786960" w:rsidRDefault="00293EB1" w:rsidP="00293EB1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CAA4B3" w14:textId="28003A01" w:rsidR="00293EB1" w:rsidRPr="00786960" w:rsidRDefault="00293EB1" w:rsidP="00293EB1">
      <w:pPr>
        <w:pBdr>
          <w:bottom w:val="single" w:sz="12" w:space="1" w:color="auto"/>
        </w:pBd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960">
        <w:rPr>
          <w:rFonts w:ascii="Times New Roman" w:hAnsi="Times New Roman" w:cs="Times New Roman"/>
          <w:b/>
          <w:sz w:val="28"/>
          <w:szCs w:val="28"/>
        </w:rPr>
        <w:t>Физическое воспитание</w:t>
      </w:r>
    </w:p>
    <w:p w14:paraId="361D50E7" w14:textId="77777777" w:rsidR="00293EB1" w:rsidRPr="00786960" w:rsidRDefault="00293EB1" w:rsidP="00293EB1">
      <w:pPr>
        <w:jc w:val="center"/>
        <w:rPr>
          <w:rFonts w:ascii="Times New Roman" w:hAnsi="Times New Roman" w:cs="Times New Roman"/>
          <w:sz w:val="28"/>
          <w:szCs w:val="28"/>
        </w:rPr>
      </w:pPr>
      <w:r w:rsidRPr="00786960">
        <w:rPr>
          <w:rFonts w:ascii="Times New Roman" w:hAnsi="Times New Roman" w:cs="Times New Roman"/>
          <w:sz w:val="28"/>
          <w:szCs w:val="28"/>
        </w:rPr>
        <w:t>Тематическое направление</w:t>
      </w:r>
    </w:p>
    <w:p w14:paraId="1DB57AA6" w14:textId="77777777" w:rsidR="00293EB1" w:rsidRPr="00786960" w:rsidRDefault="00293EB1" w:rsidP="00293EB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14:paraId="562EE5C8" w14:textId="77777777" w:rsidR="00293EB1" w:rsidRPr="00786960" w:rsidRDefault="00293EB1" w:rsidP="00293EB1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14:paraId="6031FB54" w14:textId="67F86F41" w:rsidR="00293EB1" w:rsidRPr="00786960" w:rsidRDefault="002F1441" w:rsidP="002F1441">
      <w:pPr>
        <w:pBdr>
          <w:bottom w:val="single" w:sz="12" w:space="1" w:color="auto"/>
        </w:pBdr>
        <w:spacing w:line="48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86960">
        <w:rPr>
          <w:rFonts w:ascii="Times New Roman" w:eastAsia="Calibri" w:hAnsi="Times New Roman" w:cs="Times New Roman"/>
          <w:sz w:val="28"/>
          <w:szCs w:val="28"/>
        </w:rPr>
        <w:t>«</w:t>
      </w:r>
      <w:r w:rsidR="00293EB1" w:rsidRPr="00786960">
        <w:rPr>
          <w:rFonts w:ascii="Times New Roman" w:eastAsia="Calibri" w:hAnsi="Times New Roman" w:cs="Times New Roman"/>
          <w:sz w:val="28"/>
          <w:szCs w:val="28"/>
        </w:rPr>
        <w:t>Физическое воспитание и формирование культуры здоровья</w:t>
      </w:r>
      <w:r w:rsidRPr="00786960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8839EE7" w14:textId="77777777" w:rsidR="00293EB1" w:rsidRPr="00786960" w:rsidRDefault="00293EB1" w:rsidP="00293EB1">
      <w:pPr>
        <w:jc w:val="center"/>
        <w:rPr>
          <w:rFonts w:ascii="Times New Roman" w:hAnsi="Times New Roman" w:cs="Times New Roman"/>
          <w:sz w:val="28"/>
          <w:szCs w:val="28"/>
        </w:rPr>
      </w:pPr>
      <w:r w:rsidRPr="00786960">
        <w:rPr>
          <w:rFonts w:ascii="Times New Roman" w:hAnsi="Times New Roman" w:cs="Times New Roman"/>
          <w:sz w:val="28"/>
          <w:szCs w:val="28"/>
        </w:rPr>
        <w:t>Тема методической разработки</w:t>
      </w:r>
    </w:p>
    <w:p w14:paraId="6C73F881" w14:textId="77777777" w:rsidR="00293EB1" w:rsidRPr="00786960" w:rsidRDefault="00293EB1" w:rsidP="00293E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8115EFB" w14:textId="77777777" w:rsidR="00293EB1" w:rsidRPr="00786960" w:rsidRDefault="00293EB1" w:rsidP="00293E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D758F3D" w14:textId="77777777" w:rsidR="00293EB1" w:rsidRPr="00786960" w:rsidRDefault="00293EB1" w:rsidP="00293EB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59926F" w14:textId="77777777" w:rsidR="00293EB1" w:rsidRPr="00786960" w:rsidRDefault="00293EB1" w:rsidP="00293EB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E053EDE" w14:textId="77777777" w:rsidR="00293EB1" w:rsidRPr="00786960" w:rsidRDefault="00293EB1" w:rsidP="00293EB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EC936B1" w14:textId="77777777" w:rsidR="00293EB1" w:rsidRPr="00786960" w:rsidRDefault="00293EB1" w:rsidP="00293EB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CEB3E3" w14:textId="77777777" w:rsidR="00293EB1" w:rsidRPr="00786960" w:rsidRDefault="00293EB1" w:rsidP="00293EB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8206E8D" w14:textId="77777777" w:rsidR="00293EB1" w:rsidRPr="00786960" w:rsidRDefault="00293EB1" w:rsidP="00293EB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B57CACE" w14:textId="77777777" w:rsidR="00293EB1" w:rsidRPr="00786960" w:rsidRDefault="00293EB1" w:rsidP="00293EB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5DB2B59" w14:textId="77777777" w:rsidR="00293EB1" w:rsidRPr="00786960" w:rsidRDefault="00293EB1" w:rsidP="00293EB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C48817" w14:textId="77777777" w:rsidR="00293EB1" w:rsidRPr="00786960" w:rsidRDefault="00293EB1" w:rsidP="00293EB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292402" w14:textId="77777777" w:rsidR="00293EB1" w:rsidRPr="00786960" w:rsidRDefault="00293EB1" w:rsidP="00293EB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68BDF95" w14:textId="77777777" w:rsidR="00293EB1" w:rsidRPr="00786960" w:rsidRDefault="00293EB1" w:rsidP="00293EB1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204D8A5" w14:textId="28C2F8B5" w:rsidR="00293EB1" w:rsidRPr="00786960" w:rsidRDefault="00293EB1" w:rsidP="00293EB1">
      <w:pPr>
        <w:jc w:val="right"/>
        <w:rPr>
          <w:rFonts w:ascii="Times New Roman" w:hAnsi="Times New Roman" w:cs="Times New Roman"/>
          <w:sz w:val="28"/>
          <w:szCs w:val="28"/>
        </w:rPr>
      </w:pPr>
      <w:r w:rsidRPr="00786960">
        <w:rPr>
          <w:rFonts w:ascii="Times New Roman" w:hAnsi="Times New Roman" w:cs="Times New Roman"/>
          <w:sz w:val="28"/>
          <w:szCs w:val="28"/>
        </w:rPr>
        <w:t>Автор: Саакян Марьяна Дмитриевна, воспитатель</w:t>
      </w:r>
    </w:p>
    <w:p w14:paraId="26EFB999" w14:textId="77777777" w:rsidR="002F1441" w:rsidRPr="00786960" w:rsidRDefault="00293EB1" w:rsidP="002F1441">
      <w:pPr>
        <w:jc w:val="right"/>
        <w:rPr>
          <w:rFonts w:ascii="Times New Roman" w:hAnsi="Times New Roman" w:cs="Times New Roman"/>
          <w:sz w:val="28"/>
          <w:szCs w:val="28"/>
        </w:rPr>
      </w:pPr>
      <w:r w:rsidRPr="00786960">
        <w:rPr>
          <w:rFonts w:ascii="Times New Roman" w:hAnsi="Times New Roman" w:cs="Times New Roman"/>
          <w:sz w:val="28"/>
          <w:szCs w:val="28"/>
        </w:rPr>
        <w:t>МБДОУ «Улыбка» с. Николаевка</w:t>
      </w:r>
    </w:p>
    <w:p w14:paraId="08408653" w14:textId="4B12AFD1" w:rsidR="009F717D" w:rsidRPr="00C60F8B" w:rsidRDefault="00BE1D8C" w:rsidP="00C60F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5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1.</w:t>
      </w:r>
      <w:r w:rsidR="00C90D83" w:rsidRPr="003C5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Пояснительная </w:t>
      </w:r>
      <w:r w:rsidRPr="003C55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Записка</w:t>
      </w:r>
      <w:r w:rsidRPr="00C60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="009F717D" w:rsidRPr="00C60F8B">
        <w:rPr>
          <w:rFonts w:ascii="Times New Roman" w:hAnsi="Times New Roman" w:cs="Times New Roman"/>
          <w:sz w:val="28"/>
          <w:szCs w:val="28"/>
        </w:rPr>
        <w:t xml:space="preserve">В уставе Всемирной организации здравоохранения говориться, что здоровье </w:t>
      </w:r>
      <w:proofErr w:type="gramStart"/>
      <w:r w:rsidR="009F717D" w:rsidRPr="00C60F8B"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 w:rsidR="009F717D" w:rsidRPr="00C60F8B">
        <w:rPr>
          <w:rFonts w:ascii="Times New Roman" w:hAnsi="Times New Roman" w:cs="Times New Roman"/>
          <w:sz w:val="28"/>
          <w:szCs w:val="28"/>
        </w:rPr>
        <w:t xml:space="preserve"> не только отсутствие болезней или физических дефектов, но и полное физическое, психическое и социальное благополучие. Оно является важнейшим показателем, отражающим биологические характеристики ребенка, социально-экономическое состояние страны, условия воспитания, образования детей, их жизни в семье, качество окружающей среды, степень развития медицинской помощи, служб охраны материнства и детства, в конечном счете – отношение государства к проблеме здоровья.</w:t>
      </w:r>
    </w:p>
    <w:p w14:paraId="741B139F" w14:textId="55141734" w:rsidR="00C90D83" w:rsidRPr="00C60F8B" w:rsidRDefault="009F717D" w:rsidP="00C60F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60F8B">
        <w:rPr>
          <w:rFonts w:ascii="Times New Roman" w:hAnsi="Times New Roman" w:cs="Times New Roman"/>
          <w:sz w:val="28"/>
          <w:szCs w:val="28"/>
        </w:rPr>
        <w:t xml:space="preserve">  В </w:t>
      </w:r>
      <w:r w:rsidR="00A91095" w:rsidRPr="00C60F8B">
        <w:rPr>
          <w:rFonts w:ascii="Times New Roman" w:hAnsi="Times New Roman" w:cs="Times New Roman"/>
          <w:sz w:val="28"/>
          <w:szCs w:val="28"/>
        </w:rPr>
        <w:t xml:space="preserve">наше </w:t>
      </w:r>
      <w:r w:rsidRPr="00C60F8B">
        <w:rPr>
          <w:rFonts w:ascii="Times New Roman" w:hAnsi="Times New Roman" w:cs="Times New Roman"/>
          <w:sz w:val="28"/>
          <w:szCs w:val="28"/>
        </w:rPr>
        <w:t>время состояния здоровья детей, профилактика заболеваний и коррекция имеющихся нарушений у детей является одним из главных направлений государственных национальных проектов</w:t>
      </w:r>
      <w:r w:rsidR="002C6C18" w:rsidRPr="00C60F8B">
        <w:rPr>
          <w:rFonts w:ascii="Times New Roman" w:hAnsi="Times New Roman" w:cs="Times New Roman"/>
          <w:sz w:val="28"/>
          <w:szCs w:val="28"/>
        </w:rPr>
        <w:t xml:space="preserve">: </w:t>
      </w:r>
      <w:r w:rsidRPr="00C60F8B">
        <w:rPr>
          <w:rFonts w:ascii="Times New Roman" w:hAnsi="Times New Roman" w:cs="Times New Roman"/>
          <w:sz w:val="28"/>
          <w:szCs w:val="28"/>
        </w:rPr>
        <w:t xml:space="preserve">«Образование» </w:t>
      </w:r>
      <w:r w:rsidR="002C6C18" w:rsidRPr="00C60F8B">
        <w:rPr>
          <w:rFonts w:ascii="Times New Roman" w:hAnsi="Times New Roman" w:cs="Times New Roman"/>
          <w:sz w:val="28"/>
          <w:szCs w:val="28"/>
        </w:rPr>
        <w:t xml:space="preserve">и «Здоровье»                                                                                                                 </w:t>
      </w:r>
      <w:r w:rsidRPr="00C60F8B">
        <w:rPr>
          <w:rFonts w:ascii="Times New Roman" w:hAnsi="Times New Roman" w:cs="Times New Roman"/>
          <w:sz w:val="28"/>
          <w:szCs w:val="28"/>
        </w:rPr>
        <w:t xml:space="preserve"> 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> </w:t>
      </w:r>
      <w:r w:rsidR="00C90D83" w:rsidRPr="00C60F8B">
        <w:rPr>
          <w:rFonts w:ascii="Times New Roman" w:hAnsi="Times New Roman" w:cs="Times New Roman"/>
          <w:b/>
          <w:bCs/>
          <w:color w:val="181818"/>
          <w:sz w:val="28"/>
          <w:szCs w:val="28"/>
        </w:rPr>
        <w:t>Здоровье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> – одна из самых</w:t>
      </w:r>
      <w:r w:rsidR="00A91095"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важнейших составляющих </w:t>
      </w:r>
      <w:r w:rsidRPr="00C60F8B">
        <w:rPr>
          <w:rFonts w:ascii="Times New Roman" w:hAnsi="Times New Roman" w:cs="Times New Roman"/>
          <w:color w:val="181818"/>
          <w:sz w:val="28"/>
          <w:szCs w:val="28"/>
        </w:rPr>
        <w:t>счастливой жизни человека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>,</w:t>
      </w:r>
      <w:r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 это то, что человек д</w:t>
      </w:r>
      <w:r w:rsidR="00326852" w:rsidRPr="00C60F8B">
        <w:rPr>
          <w:rFonts w:ascii="Times New Roman" w:hAnsi="Times New Roman" w:cs="Times New Roman"/>
          <w:color w:val="181818"/>
          <w:sz w:val="28"/>
          <w:szCs w:val="28"/>
        </w:rPr>
        <w:t>о</w:t>
      </w:r>
      <w:r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лжен беречь 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>с детских лет, ведь здоровый человек формирует здоровую нацию, а с ней – здоровую планету.</w:t>
      </w:r>
      <w:r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 Быть здоровым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 – это </w:t>
      </w:r>
      <w:r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значить вести 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>здоровый образ жизни</w:t>
      </w:r>
      <w:r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, 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>который направлен на укрепление здоровья и профилактику болезней. </w:t>
      </w:r>
      <w:r w:rsidRPr="00C60F8B">
        <w:rPr>
          <w:rFonts w:ascii="Times New Roman" w:hAnsi="Times New Roman" w:cs="Times New Roman"/>
          <w:color w:val="181818"/>
          <w:sz w:val="28"/>
          <w:szCs w:val="28"/>
        </w:rPr>
        <w:t>В древности люди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 не знали правильного питания или оптимального количества физических нагрузок</w:t>
      </w:r>
      <w:r w:rsidR="00A91095" w:rsidRPr="00C60F8B">
        <w:rPr>
          <w:rFonts w:ascii="Times New Roman" w:hAnsi="Times New Roman" w:cs="Times New Roman"/>
          <w:color w:val="181818"/>
          <w:sz w:val="28"/>
          <w:szCs w:val="28"/>
        </w:rPr>
        <w:t>, не имели понятия про личную гигиену, и э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то </w:t>
      </w:r>
      <w:r w:rsidRPr="00C60F8B">
        <w:rPr>
          <w:rFonts w:ascii="Times New Roman" w:hAnsi="Times New Roman" w:cs="Times New Roman"/>
          <w:color w:val="181818"/>
          <w:sz w:val="28"/>
          <w:szCs w:val="28"/>
        </w:rPr>
        <w:t>привело к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 уменьшению численности населения и</w:t>
      </w:r>
      <w:r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 огромному 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>количеству больных людей. С</w:t>
      </w:r>
      <w:r w:rsidR="00A91095"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о временем 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понятие здорового образа жизни </w:t>
      </w:r>
      <w:r w:rsidRPr="00C60F8B">
        <w:rPr>
          <w:rFonts w:ascii="Times New Roman" w:hAnsi="Times New Roman" w:cs="Times New Roman"/>
          <w:color w:val="181818"/>
          <w:sz w:val="28"/>
          <w:szCs w:val="28"/>
        </w:rPr>
        <w:t>стало в приоритете многих людей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. Желание прожить как можно дольше, увидеть внуков и </w:t>
      </w:r>
      <w:r w:rsidR="00A91095" w:rsidRPr="00C60F8B">
        <w:rPr>
          <w:rFonts w:ascii="Times New Roman" w:hAnsi="Times New Roman" w:cs="Times New Roman"/>
          <w:color w:val="181818"/>
          <w:sz w:val="28"/>
          <w:szCs w:val="28"/>
        </w:rPr>
        <w:t xml:space="preserve">иметь крепкое </w:t>
      </w:r>
      <w:r w:rsidR="00C90D83" w:rsidRPr="00C60F8B">
        <w:rPr>
          <w:rFonts w:ascii="Times New Roman" w:hAnsi="Times New Roman" w:cs="Times New Roman"/>
          <w:color w:val="181818"/>
          <w:sz w:val="28"/>
          <w:szCs w:val="28"/>
        </w:rPr>
        <w:t>здоровье, чтобы успеть с ними понянчиться, – мотивация к созданию основы для здорового образа жизни.</w:t>
      </w:r>
      <w:r w:rsidR="00C90D83" w:rsidRPr="00C60F8B">
        <w:rPr>
          <w:rFonts w:ascii="Times New Roman" w:hAnsi="Times New Roman" w:cs="Times New Roman"/>
          <w:b/>
          <w:bCs/>
          <w:color w:val="181818"/>
          <w:sz w:val="28"/>
          <w:szCs w:val="28"/>
        </w:rPr>
        <w:t>  </w:t>
      </w:r>
    </w:p>
    <w:p w14:paraId="4DCCBE69" w14:textId="1B5FE4F9" w:rsidR="00C90D83" w:rsidRPr="00C60F8B" w:rsidRDefault="00C90D83" w:rsidP="00C60F8B">
      <w:pPr>
        <w:spacing w:line="36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C60F8B">
        <w:rPr>
          <w:rFonts w:ascii="Times New Roman" w:hAnsi="Times New Roman" w:cs="Times New Roman"/>
          <w:color w:val="181818"/>
          <w:sz w:val="28"/>
          <w:szCs w:val="28"/>
        </w:rPr>
        <w:t> </w:t>
      </w:r>
      <w:r w:rsidRPr="00C60F8B">
        <w:rPr>
          <w:rFonts w:ascii="Times New Roman" w:hAnsi="Times New Roman" w:cs="Times New Roman"/>
          <w:color w:val="000000"/>
          <w:sz w:val="28"/>
          <w:szCs w:val="28"/>
        </w:rPr>
        <w:t xml:space="preserve">Охрана здоровья </w:t>
      </w:r>
      <w:r w:rsidR="009F717D" w:rsidRPr="00C60F8B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Pr="00C60F8B">
        <w:rPr>
          <w:rFonts w:ascii="Times New Roman" w:hAnsi="Times New Roman" w:cs="Times New Roman"/>
          <w:color w:val="000000"/>
          <w:sz w:val="28"/>
          <w:szCs w:val="28"/>
        </w:rPr>
        <w:t xml:space="preserve">школьников является приоритетным направлением развития системы образования. Здоровье детей – это основа нашего будущего. </w:t>
      </w:r>
    </w:p>
    <w:p w14:paraId="65CF69F9" w14:textId="57DDF5E0" w:rsidR="00C90D83" w:rsidRPr="00C60F8B" w:rsidRDefault="00BE1D8C" w:rsidP="00C60F8B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60F8B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="00C60F8B" w:rsidRPr="00C60F8B">
        <w:rPr>
          <w:rFonts w:ascii="Times New Roman" w:hAnsi="Times New Roman" w:cs="Times New Roman"/>
          <w:b/>
          <w:bCs/>
          <w:sz w:val="28"/>
          <w:szCs w:val="28"/>
        </w:rPr>
        <w:t>Тематическое направление: физическое воспитание.</w:t>
      </w:r>
    </w:p>
    <w:p w14:paraId="7F5291A3" w14:textId="6749B365" w:rsidR="00241FBC" w:rsidRPr="00C60F8B" w:rsidRDefault="00241FBC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1DAA0DC2" w14:textId="4701FCE3" w:rsidR="00241FBC" w:rsidRPr="00C60F8B" w:rsidRDefault="00BE1D8C" w:rsidP="00C60F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60F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proofErr w:type="gramStart"/>
      <w:r w:rsidRPr="00C60F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Актуальность:   </w:t>
      </w:r>
      <w:proofErr w:type="gramEnd"/>
      <w:r w:rsidRPr="00C60F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</w:t>
      </w:r>
      <w:r w:rsidR="00C90D83" w:rsidRPr="00C60F8B">
        <w:rPr>
          <w:rFonts w:ascii="Times New Roman" w:hAnsi="Times New Roman" w:cs="Times New Roman"/>
          <w:sz w:val="28"/>
          <w:szCs w:val="28"/>
        </w:rPr>
        <w:t>«</w:t>
      </w:r>
      <w:r w:rsidR="00591C22" w:rsidRPr="00C60F8B">
        <w:rPr>
          <w:rFonts w:ascii="Times New Roman" w:hAnsi="Times New Roman" w:cs="Times New Roman"/>
          <w:sz w:val="28"/>
          <w:szCs w:val="28"/>
        </w:rPr>
        <w:t>Здоровый образ жизни</w:t>
      </w:r>
      <w:r w:rsidR="00C90D83" w:rsidRPr="00C60F8B">
        <w:rPr>
          <w:rFonts w:ascii="Times New Roman" w:hAnsi="Times New Roman" w:cs="Times New Roman"/>
          <w:sz w:val="28"/>
          <w:szCs w:val="28"/>
        </w:rPr>
        <w:t xml:space="preserve"> долж</w:t>
      </w:r>
      <w:r w:rsidR="00591C22" w:rsidRPr="00C60F8B">
        <w:rPr>
          <w:rFonts w:ascii="Times New Roman" w:hAnsi="Times New Roman" w:cs="Times New Roman"/>
          <w:sz w:val="28"/>
          <w:szCs w:val="28"/>
        </w:rPr>
        <w:t>ен</w:t>
      </w:r>
      <w:r w:rsidR="00C90D83" w:rsidRPr="00C60F8B">
        <w:rPr>
          <w:rFonts w:ascii="Times New Roman" w:hAnsi="Times New Roman" w:cs="Times New Roman"/>
          <w:sz w:val="28"/>
          <w:szCs w:val="28"/>
        </w:rPr>
        <w:t xml:space="preserve"> прочно войти в повседневный быт каждого, кто хочет сохранить работоспособность, здоровье, полноценную и радостную жизнь» - древнее изречение Гиппократа</w:t>
      </w:r>
      <w:r w:rsidR="00591C22" w:rsidRPr="00C60F8B">
        <w:rPr>
          <w:rFonts w:ascii="Times New Roman" w:hAnsi="Times New Roman" w:cs="Times New Roman"/>
          <w:sz w:val="28"/>
          <w:szCs w:val="28"/>
        </w:rPr>
        <w:t xml:space="preserve"> и </w:t>
      </w:r>
      <w:r w:rsidR="00C90D83" w:rsidRPr="00C60F8B">
        <w:rPr>
          <w:rFonts w:ascii="Times New Roman" w:hAnsi="Times New Roman" w:cs="Times New Roman"/>
          <w:sz w:val="28"/>
          <w:szCs w:val="28"/>
        </w:rPr>
        <w:t xml:space="preserve"> в наш</w:t>
      </w:r>
      <w:r w:rsidR="00591C22" w:rsidRPr="00C60F8B">
        <w:rPr>
          <w:rFonts w:ascii="Times New Roman" w:hAnsi="Times New Roman" w:cs="Times New Roman"/>
          <w:sz w:val="28"/>
          <w:szCs w:val="28"/>
        </w:rPr>
        <w:t xml:space="preserve">е время </w:t>
      </w:r>
      <w:r w:rsidR="00C90D83" w:rsidRPr="00C60F8B">
        <w:rPr>
          <w:rFonts w:ascii="Times New Roman" w:hAnsi="Times New Roman" w:cs="Times New Roman"/>
          <w:sz w:val="28"/>
          <w:szCs w:val="28"/>
        </w:rPr>
        <w:t xml:space="preserve">становится </w:t>
      </w:r>
      <w:r w:rsidR="002C6C18" w:rsidRPr="00C60F8B">
        <w:rPr>
          <w:rFonts w:ascii="Times New Roman" w:hAnsi="Times New Roman" w:cs="Times New Roman"/>
          <w:sz w:val="28"/>
          <w:szCs w:val="28"/>
        </w:rPr>
        <w:t>ак</w:t>
      </w:r>
      <w:r w:rsidR="00C90D83" w:rsidRPr="00C60F8B">
        <w:rPr>
          <w:rFonts w:ascii="Times New Roman" w:hAnsi="Times New Roman" w:cs="Times New Roman"/>
          <w:sz w:val="28"/>
          <w:szCs w:val="28"/>
        </w:rPr>
        <w:t>туальным.</w:t>
      </w:r>
      <w:r w:rsidR="005770B3" w:rsidRPr="00C60F8B">
        <w:rPr>
          <w:rFonts w:ascii="Times New Roman" w:hAnsi="Times New Roman" w:cs="Times New Roman"/>
          <w:sz w:val="28"/>
          <w:szCs w:val="28"/>
        </w:rPr>
        <w:t xml:space="preserve"> Здоровье подрастающего поколения </w:t>
      </w:r>
      <w:r w:rsidR="00591C22" w:rsidRPr="00C60F8B">
        <w:rPr>
          <w:rFonts w:ascii="Times New Roman" w:hAnsi="Times New Roman" w:cs="Times New Roman"/>
          <w:sz w:val="28"/>
          <w:szCs w:val="28"/>
        </w:rPr>
        <w:t>актуальна</w:t>
      </w:r>
      <w:r w:rsidR="005770B3" w:rsidRPr="00C60F8B">
        <w:rPr>
          <w:rFonts w:ascii="Times New Roman" w:hAnsi="Times New Roman" w:cs="Times New Roman"/>
          <w:sz w:val="28"/>
          <w:szCs w:val="28"/>
        </w:rPr>
        <w:t xml:space="preserve">, как для настоящего, так и для будущего России, сохранения и укрепления здоровья детей волнует и родителей, и </w:t>
      </w:r>
      <w:r w:rsidR="00BE2A11" w:rsidRPr="00C60F8B">
        <w:rPr>
          <w:rFonts w:ascii="Times New Roman" w:hAnsi="Times New Roman" w:cs="Times New Roman"/>
          <w:sz w:val="28"/>
          <w:szCs w:val="28"/>
        </w:rPr>
        <w:t>воспитателей.</w:t>
      </w:r>
      <w:r w:rsidR="005770B3" w:rsidRPr="00C60F8B">
        <w:rPr>
          <w:rFonts w:ascii="Times New Roman" w:hAnsi="Times New Roman" w:cs="Times New Roman"/>
          <w:sz w:val="28"/>
          <w:szCs w:val="28"/>
        </w:rPr>
        <w:t xml:space="preserve">  Отчеты о состоянии здоровья детей России демонстрируют рост</w:t>
      </w:r>
      <w:r w:rsidR="0005670B" w:rsidRPr="00C60F8B">
        <w:rPr>
          <w:rFonts w:ascii="Times New Roman" w:hAnsi="Times New Roman" w:cs="Times New Roman"/>
          <w:sz w:val="28"/>
          <w:szCs w:val="28"/>
        </w:rPr>
        <w:t xml:space="preserve"> </w:t>
      </w:r>
      <w:r w:rsidR="005770B3" w:rsidRPr="00C60F8B">
        <w:rPr>
          <w:rFonts w:ascii="Times New Roman" w:hAnsi="Times New Roman" w:cs="Times New Roman"/>
          <w:sz w:val="28"/>
          <w:szCs w:val="28"/>
        </w:rPr>
        <w:t>заболеваемости, увеличени</w:t>
      </w:r>
      <w:r w:rsidR="0005670B" w:rsidRPr="00C60F8B">
        <w:rPr>
          <w:rFonts w:ascii="Times New Roman" w:hAnsi="Times New Roman" w:cs="Times New Roman"/>
          <w:sz w:val="28"/>
          <w:szCs w:val="28"/>
        </w:rPr>
        <w:t>е</w:t>
      </w:r>
      <w:r w:rsidR="005770B3" w:rsidRPr="00C60F8B">
        <w:rPr>
          <w:rFonts w:ascii="Times New Roman" w:hAnsi="Times New Roman" w:cs="Times New Roman"/>
          <w:sz w:val="28"/>
          <w:szCs w:val="28"/>
        </w:rPr>
        <w:t xml:space="preserve"> хронических и патологических отклонений, </w:t>
      </w:r>
      <w:r w:rsidR="00BE2A11" w:rsidRPr="00C60F8B">
        <w:rPr>
          <w:rFonts w:ascii="Times New Roman" w:hAnsi="Times New Roman" w:cs="Times New Roman"/>
          <w:sz w:val="28"/>
          <w:szCs w:val="28"/>
        </w:rPr>
        <w:t xml:space="preserve">резко </w:t>
      </w:r>
      <w:r w:rsidR="005770B3" w:rsidRPr="00C60F8B">
        <w:rPr>
          <w:rFonts w:ascii="Times New Roman" w:hAnsi="Times New Roman" w:cs="Times New Roman"/>
          <w:sz w:val="28"/>
          <w:szCs w:val="28"/>
        </w:rPr>
        <w:t>сниж</w:t>
      </w:r>
      <w:r w:rsidR="00BE2A11" w:rsidRPr="00C60F8B">
        <w:rPr>
          <w:rFonts w:ascii="Times New Roman" w:hAnsi="Times New Roman" w:cs="Times New Roman"/>
          <w:sz w:val="28"/>
          <w:szCs w:val="28"/>
        </w:rPr>
        <w:t>ается</w:t>
      </w:r>
      <w:r w:rsidR="005770B3" w:rsidRPr="00C60F8B">
        <w:rPr>
          <w:rFonts w:ascii="Times New Roman" w:hAnsi="Times New Roman" w:cs="Times New Roman"/>
          <w:sz w:val="28"/>
          <w:szCs w:val="28"/>
        </w:rPr>
        <w:t xml:space="preserve"> количества абсолютных здоровых детей во всех </w:t>
      </w:r>
      <w:r w:rsidR="0005670B" w:rsidRPr="00C60F8B">
        <w:rPr>
          <w:rFonts w:ascii="Times New Roman" w:hAnsi="Times New Roman" w:cs="Times New Roman"/>
          <w:sz w:val="28"/>
          <w:szCs w:val="28"/>
        </w:rPr>
        <w:t>возр</w:t>
      </w:r>
      <w:r w:rsidR="002C6C18" w:rsidRPr="00C60F8B">
        <w:rPr>
          <w:rFonts w:ascii="Times New Roman" w:hAnsi="Times New Roman" w:cs="Times New Roman"/>
          <w:sz w:val="28"/>
          <w:szCs w:val="28"/>
        </w:rPr>
        <w:t>астах</w:t>
      </w:r>
    </w:p>
    <w:p w14:paraId="3C9CBD65" w14:textId="77777777" w:rsidR="002C6C18" w:rsidRPr="00C60F8B" w:rsidRDefault="002C6C18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1FDE828D" w14:textId="6A767761" w:rsidR="00241FBC" w:rsidRPr="00C60F8B" w:rsidRDefault="00241FBC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60F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3643221B" w14:textId="2AA62300" w:rsidR="00241FBC" w:rsidRPr="00C60F8B" w:rsidRDefault="00C60F8B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60F8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1.3 Целевая аудитория воспитательного мероприятия   </w:t>
      </w:r>
      <w:r w:rsidR="00BE1D8C" w:rsidRPr="00C60F8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 </w:t>
      </w:r>
    </w:p>
    <w:p w14:paraId="65C6574B" w14:textId="6F24B070" w:rsidR="001D7B00" w:rsidRPr="00C60F8B" w:rsidRDefault="00241FBC" w:rsidP="00C60F8B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0F8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 </w:t>
      </w:r>
      <w:proofErr w:type="gramStart"/>
      <w:r w:rsidRPr="00C60F8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Мероприятие  ориентировано</w:t>
      </w:r>
      <w:proofErr w:type="gramEnd"/>
      <w:r w:rsidRPr="00C60F8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  на   </w:t>
      </w:r>
      <w:r w:rsidR="0005670B" w:rsidRPr="00C60F8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детей дошкольного возраста, 3-6 лет.</w:t>
      </w:r>
      <w:r w:rsidR="001D7B00" w:rsidRPr="00C60F8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            </w:t>
      </w:r>
      <w:r w:rsidR="002C6C18" w:rsidRPr="00C60F8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                 </w:t>
      </w:r>
      <w:r w:rsidR="001D7B00" w:rsidRPr="00C60F8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</w:t>
      </w:r>
      <w:r w:rsidR="00C60F8B" w:rsidRPr="00C60F8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1.4 </w:t>
      </w:r>
      <w:r w:rsidR="00C60F8B" w:rsidRPr="00C60F8B">
        <w:rPr>
          <w:rFonts w:ascii="Times New Roman" w:eastAsia="Calibri" w:hAnsi="Times New Roman" w:cs="Times New Roman"/>
          <w:b/>
          <w:bCs/>
          <w:sz w:val="28"/>
          <w:szCs w:val="28"/>
        </w:rPr>
        <w:t>Роль и место воспитательного мероприятия в системе работы классного руководителя (связь с другими мероприятиями, преемственность)</w:t>
      </w:r>
    </w:p>
    <w:p w14:paraId="20B6819D" w14:textId="1B56EACF" w:rsidR="00241FBC" w:rsidRPr="00C60F8B" w:rsidRDefault="001D7B00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Методическая разработка воспитательного мероприятия </w:t>
      </w:r>
      <w:r w:rsidRPr="00C60F8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«</w:t>
      </w:r>
      <w:r w:rsidRPr="00C60F8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Физическое воспитание и формирование культуры здоровья</w:t>
      </w:r>
      <w:r w:rsidRPr="00C60F8B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» </w:t>
      </w:r>
      <w:r w:rsidRPr="00C60F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имеет огромное значение и играет важную роль в системе работы воспитателя и других специалистов дошкольной организации. Данная разработка помогает</w:t>
      </w:r>
      <w:r w:rsidR="002A6553" w:rsidRPr="00C60F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60F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</w:t>
      </w:r>
      <w:r w:rsidR="002A6553" w:rsidRPr="00C60F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ям </w:t>
      </w:r>
      <w:r w:rsidRPr="00C60F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другими глазами взглянуть на значимость здоровья для человека, </w:t>
      </w:r>
      <w:proofErr w:type="gramStart"/>
      <w:r w:rsidRPr="00C60F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помогает  закалять</w:t>
      </w:r>
      <w:proofErr w:type="gramEnd"/>
      <w:r w:rsidRPr="00C60F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дух ЗОЖ, посмотреть на многие вещи с </w:t>
      </w:r>
      <w:r w:rsidR="002A6553" w:rsidRPr="00C60F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другой </w:t>
      </w:r>
      <w:r w:rsidRPr="00C60F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точки зрения. </w:t>
      </w:r>
    </w:p>
    <w:p w14:paraId="760974BF" w14:textId="74856CE7" w:rsidR="001D7B00" w:rsidRPr="00C60F8B" w:rsidRDefault="00BE1D8C" w:rsidP="00C60F8B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C60F8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1.5  </w:t>
      </w:r>
      <w:r w:rsidR="00C60F8B" w:rsidRPr="00C60F8B">
        <w:rPr>
          <w:rFonts w:ascii="Times New Roman" w:eastAsia="Calibri" w:hAnsi="Times New Roman" w:cs="Times New Roman"/>
          <w:b/>
          <w:bCs/>
          <w:sz w:val="28"/>
          <w:szCs w:val="28"/>
        </w:rPr>
        <w:t>Цель</w:t>
      </w:r>
      <w:proofErr w:type="gramEnd"/>
      <w:r w:rsidR="00C60F8B" w:rsidRPr="00C60F8B">
        <w:rPr>
          <w:rFonts w:ascii="Times New Roman" w:eastAsia="Calibri" w:hAnsi="Times New Roman" w:cs="Times New Roman"/>
          <w:b/>
          <w:bCs/>
          <w:sz w:val="28"/>
          <w:szCs w:val="28"/>
        </w:rPr>
        <w:t>, задачи и планируемые результаты воспитательного мероприятия</w:t>
      </w:r>
    </w:p>
    <w:p w14:paraId="212AD11F" w14:textId="72D103BB" w:rsidR="000A406E" w:rsidRPr="00BE2A11" w:rsidRDefault="001D7B00" w:rsidP="00C60F8B">
      <w:pPr>
        <w:spacing w:line="360" w:lineRule="auto"/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</w:pPr>
      <w:r w:rsidRPr="00786960">
        <w:rPr>
          <w:rFonts w:ascii="Times New Roman" w:hAnsi="Times New Roman" w:cs="Times New Roman"/>
          <w:b/>
          <w:bCs/>
          <w:color w:val="181818"/>
          <w:sz w:val="28"/>
          <w:szCs w:val="28"/>
          <w:shd w:val="clear" w:color="auto" w:fill="FFFFFF"/>
        </w:rPr>
        <w:lastRenderedPageBreak/>
        <w:t>Цель:</w:t>
      </w:r>
      <w:r w:rsidRPr="0078696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 формировать </w:t>
      </w:r>
      <w:r w:rsidR="000A406E" w:rsidRPr="0078696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полное понятие</w:t>
      </w:r>
      <w:r w:rsidRPr="0078696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 о здоровье </w:t>
      </w:r>
      <w:proofErr w:type="gramStart"/>
      <w:r w:rsidRPr="0078696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и  о</w:t>
      </w:r>
      <w:proofErr w:type="gramEnd"/>
      <w:r w:rsidRPr="0078696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здоровом образе жизни, как самой главной </w:t>
      </w:r>
      <w:r w:rsidR="002A6553" w:rsidRPr="0078696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="00BE2A11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 </w:t>
      </w:r>
      <w:r w:rsidRPr="0078696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>ценности</w:t>
      </w:r>
      <w:r w:rsidR="000A406E" w:rsidRPr="00786960">
        <w:rPr>
          <w:rFonts w:ascii="Times New Roman" w:hAnsi="Times New Roman" w:cs="Times New Roman"/>
          <w:color w:val="181818"/>
          <w:sz w:val="28"/>
          <w:szCs w:val="28"/>
          <w:shd w:val="clear" w:color="auto" w:fill="FFFFFF"/>
        </w:rPr>
        <w:t xml:space="preserve">. </w:t>
      </w:r>
      <w:r w:rsidR="000A406E" w:rsidRPr="007869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                                                                                                             </w:t>
      </w:r>
      <w:r w:rsidR="002A6553" w:rsidRPr="007869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    </w:t>
      </w:r>
      <w:r w:rsidR="000A406E" w:rsidRPr="007869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Задачи:</w:t>
      </w:r>
      <w:r w:rsidR="000A406E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proofErr w:type="gramStart"/>
      <w:r w:rsidR="000A406E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 учиться</w:t>
      </w:r>
      <w:proofErr w:type="gramEnd"/>
      <w:r w:rsidR="000A406E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быть здоровым душой и телом, стремиться сохранить свое здоровье, применяя знания и умения в согласии с законами природы, законами бытия;</w:t>
      </w:r>
    </w:p>
    <w:p w14:paraId="02A55720" w14:textId="77777777" w:rsidR="000A406E" w:rsidRPr="00786960" w:rsidRDefault="000A406E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воспитывать любовь к себе, к людям, к жизни.</w:t>
      </w:r>
    </w:p>
    <w:p w14:paraId="71A080FF" w14:textId="44395DF8" w:rsidR="00241FBC" w:rsidRPr="00786960" w:rsidRDefault="000A406E" w:rsidP="00C60F8B">
      <w:pPr>
        <w:spacing w:line="36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в детях стремление вести здоровый образ жизни</w:t>
      </w:r>
      <w:r w:rsidR="0034295E" w:rsidRPr="007869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A6553" w:rsidRPr="00786960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BE1D8C" w:rsidRPr="0078696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</w:t>
      </w:r>
      <w:r w:rsidR="002A6553" w:rsidRPr="0078696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BE1D8C" w:rsidRPr="0078696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1.6 </w:t>
      </w:r>
      <w:r w:rsidR="00C60F8B">
        <w:rPr>
          <w:rFonts w:ascii="Times New Roman" w:eastAsia="Calibri" w:hAnsi="Times New Roman" w:cs="Times New Roman"/>
          <w:b/>
          <w:bCs/>
          <w:sz w:val="28"/>
          <w:szCs w:val="28"/>
        </w:rPr>
        <w:t>Ф</w:t>
      </w:r>
      <w:r w:rsidR="00C60F8B" w:rsidRPr="0078696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орма проведения воспитательного мероприятия и обоснование ее выбора: </w:t>
      </w:r>
    </w:p>
    <w:p w14:paraId="05E666F7" w14:textId="5789114C" w:rsidR="00241FBC" w:rsidRPr="00786960" w:rsidRDefault="0034295E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Форма проведения воспитательного мероприятия – «беседа»</w:t>
      </w:r>
      <w:r w:rsidR="00BE1D8C"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«игра». </w:t>
      </w:r>
      <w:r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E2A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еседа с моделированием игровых проблемных ситу</w:t>
      </w:r>
      <w:r w:rsidR="000612FA"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аций. С помощью данной формы проведения </w:t>
      </w:r>
      <w:proofErr w:type="gramStart"/>
      <w:r w:rsidR="000612FA"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мероприятий </w:t>
      </w:r>
      <w:r w:rsidR="000612FA" w:rsidRPr="007869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дети</w:t>
      </w:r>
      <w:proofErr w:type="gramEnd"/>
      <w:r w:rsidR="000612FA" w:rsidRPr="0078696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охотно играют, анализируют полученный результат, активно обсуждают тему беседы и делают выводы.</w:t>
      </w:r>
    </w:p>
    <w:p w14:paraId="06E9292F" w14:textId="0A919660" w:rsidR="0034295E" w:rsidRPr="00BE2A11" w:rsidRDefault="00BE1D8C" w:rsidP="00C60F8B">
      <w:pPr>
        <w:spacing w:line="360" w:lineRule="auto"/>
        <w:rPr>
          <w:rFonts w:ascii="Times New Roman" w:hAnsi="Times New Roman" w:cs="Times New Roman"/>
          <w:color w:val="181818"/>
          <w:sz w:val="28"/>
          <w:szCs w:val="28"/>
        </w:rPr>
      </w:pPr>
      <w:r w:rsidRPr="0078696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1.7 </w:t>
      </w:r>
      <w:r w:rsidR="00C60F8B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 w:rsidR="00C60F8B" w:rsidRPr="00786960">
        <w:rPr>
          <w:rFonts w:ascii="Times New Roman" w:eastAsia="Calibri" w:hAnsi="Times New Roman" w:cs="Times New Roman"/>
          <w:b/>
          <w:bCs/>
          <w:sz w:val="28"/>
          <w:szCs w:val="28"/>
        </w:rPr>
        <w:t>едагогическая технология/методы/приемы, используемые для достижения планируемых результатов:</w:t>
      </w:r>
      <w:r w:rsidR="00BE2A11">
        <w:rPr>
          <w:rFonts w:ascii="Times New Roman" w:hAnsi="Times New Roman" w:cs="Times New Roman"/>
          <w:color w:val="181818"/>
          <w:sz w:val="28"/>
          <w:szCs w:val="28"/>
        </w:rPr>
        <w:t xml:space="preserve"> </w:t>
      </w:r>
      <w:r w:rsidR="0034295E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proofErr w:type="gramStart"/>
      <w:r w:rsidR="0034295E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достижения  результатов</w:t>
      </w:r>
      <w:proofErr w:type="gramEnd"/>
      <w:r w:rsidR="0034295E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мероприятия применялись различные методы и приемы:</w:t>
      </w:r>
      <w:r w:rsidR="0034295E" w:rsidRPr="007869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  <w:r w:rsidR="0034295E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игровые,  объяснительно – иллюстративные</w:t>
      </w:r>
      <w:r w:rsidR="00A54FD7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(демонстрация слайдов)</w:t>
      </w:r>
      <w:r w:rsidR="0034295E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проблемные, поисковые</w:t>
      </w:r>
      <w:r w:rsidR="00A54FD7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(беседа, рассказ) </w:t>
      </w:r>
      <w:r w:rsidR="0034295E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, диалогические, творческие,  информационные</w:t>
      </w:r>
      <w:r w:rsidR="00D970A6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r w:rsidR="00A54FD7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. </w:t>
      </w:r>
    </w:p>
    <w:p w14:paraId="04C35448" w14:textId="61C86A39" w:rsidR="0034295E" w:rsidRPr="00786960" w:rsidRDefault="0034295E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</w:t>
      </w:r>
      <w:r w:rsidR="00D970A6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дошкольники</w:t>
      </w: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самостоятельно приобрет</w:t>
      </w:r>
      <w:r w:rsidR="00D970A6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ают</w:t>
      </w: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необходимые знания, умело применяют их на практике для решения проблем;</w:t>
      </w:r>
    </w:p>
    <w:p w14:paraId="548502AE" w14:textId="0D595A0F" w:rsidR="0034295E" w:rsidRPr="00786960" w:rsidRDefault="0034295E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="00D970A6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учатся</w:t>
      </w: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грамотно работать с информацией;</w:t>
      </w:r>
    </w:p>
    <w:p w14:paraId="0DC4B3B7" w14:textId="37B78D88" w:rsidR="0034295E" w:rsidRPr="00786960" w:rsidRDefault="0034295E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r w:rsidR="00D970A6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учатся </w:t>
      </w: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 сообща, правильно мыслить.</w:t>
      </w:r>
    </w:p>
    <w:p w14:paraId="11F16024" w14:textId="0DD3389C" w:rsidR="0034295E" w:rsidRPr="00786960" w:rsidRDefault="0034295E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Игровая </w:t>
      </w:r>
      <w:proofErr w:type="gramStart"/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 стимулир</w:t>
      </w:r>
      <w:r w:rsidR="00D970A6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ует</w:t>
      </w:r>
      <w:proofErr w:type="gramEnd"/>
      <w:r w:rsidR="00D970A6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 </w:t>
      </w: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новым знаниям, развивая их творческие</w:t>
      </w:r>
      <w:r w:rsidR="00591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способности и личностные результаты</w:t>
      </w:r>
      <w:r w:rsidR="002A6553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68A295E" w14:textId="2FF0027D" w:rsidR="002A6553" w:rsidRPr="00786960" w:rsidRDefault="00BE1D8C" w:rsidP="00C60F8B">
      <w:pPr>
        <w:spacing w:line="360" w:lineRule="auto"/>
        <w:rPr>
          <w:rFonts w:ascii="Times New Roman" w:hAnsi="Times New Roman" w:cs="Times New Roman"/>
          <w:b/>
          <w:bCs/>
          <w:color w:val="181818"/>
          <w:sz w:val="28"/>
          <w:szCs w:val="28"/>
        </w:rPr>
      </w:pPr>
      <w:r w:rsidRPr="00786960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1.8 </w:t>
      </w:r>
      <w:r w:rsidR="00C60F8B">
        <w:rPr>
          <w:rFonts w:ascii="Times New Roman" w:eastAsia="Calibri" w:hAnsi="Times New Roman" w:cs="Times New Roman"/>
          <w:b/>
          <w:bCs/>
          <w:sz w:val="28"/>
          <w:szCs w:val="28"/>
        </w:rPr>
        <w:t>Р</w:t>
      </w:r>
      <w:r w:rsidR="00C60F8B" w:rsidRPr="0078696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есурсы, необходимые для подготовки и проведения мероприятия (кадровые, методические, материально-технические, информационные и др.)                                                        </w:t>
      </w:r>
    </w:p>
    <w:p w14:paraId="4D61C0AE" w14:textId="0DDC580A" w:rsidR="002A6553" w:rsidRPr="00786960" w:rsidRDefault="002A6553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Кадровые</w:t>
      </w:r>
      <w:r w:rsid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14:paraId="6F1C7825" w14:textId="5E5FBBF4" w:rsidR="002A6553" w:rsidRPr="00786960" w:rsidRDefault="002A6553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воспитатель, родители.</w:t>
      </w:r>
    </w:p>
    <w:p w14:paraId="323A2598" w14:textId="592A2BA2" w:rsidR="002A6553" w:rsidRPr="00786960" w:rsidRDefault="002A6553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Методические</w:t>
      </w:r>
      <w:r w:rsid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14:paraId="360FFB74" w14:textId="7A70D98C" w:rsidR="002A6553" w:rsidRPr="00786960" w:rsidRDefault="002A6553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Интернет-ресурсы, разработка викторины, слайдовая презентация,</w:t>
      </w:r>
    </w:p>
    <w:p w14:paraId="1E2E64FD" w14:textId="41D8C1F0" w:rsidR="002A6553" w:rsidRPr="00786960" w:rsidRDefault="002A6553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Материально-технические</w:t>
      </w:r>
      <w:r w:rsid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14:paraId="0F85C3B3" w14:textId="09FB3785" w:rsidR="002A6553" w:rsidRPr="00786960" w:rsidRDefault="002A6553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-Компьютер, принтер;</w:t>
      </w:r>
    </w:p>
    <w:p w14:paraId="19B15A5C" w14:textId="7113233A" w:rsidR="002A6553" w:rsidRPr="00786960" w:rsidRDefault="002A6553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Ножницы, цветная бумага, картон, </w:t>
      </w:r>
      <w:r w:rsidR="00995C64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клей; </w:t>
      </w:r>
    </w:p>
    <w:p w14:paraId="59170B2E" w14:textId="0C69F072" w:rsidR="00241FBC" w:rsidRPr="00786960" w:rsidRDefault="002A6553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</w:t>
      </w:r>
      <w:r w:rsidR="00995C64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Наглядные пособия</w:t>
      </w:r>
      <w:r w:rsid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  <w:r w:rsidR="00995C64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(фрукты, овощи), плакат «Полезные продукты» (заранее нарисованный </w:t>
      </w:r>
      <w:proofErr w:type="gramStart"/>
      <w:r w:rsidR="00995C64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детьм</w:t>
      </w:r>
      <w:r w:rsidR="00A54FD7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и)   </w:t>
      </w:r>
      <w:proofErr w:type="gramEnd"/>
      <w:r w:rsidR="00A54FD7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</w:t>
      </w:r>
      <w:r w:rsidR="000612FA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                                      </w:t>
      </w:r>
      <w:r w:rsidR="00A54FD7" w:rsidRPr="007869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1.9</w:t>
      </w:r>
      <w:r w:rsidR="00241FBC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  <w:r w:rsidR="00C60F8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</w:t>
      </w:r>
      <w:r w:rsidR="00C60F8B" w:rsidRPr="007869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екомендации по использованию методической разработки</w:t>
      </w:r>
    </w:p>
    <w:p w14:paraId="681B31FB" w14:textId="30E852EF" w:rsidR="009118D8" w:rsidRPr="00786960" w:rsidRDefault="009118D8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786960">
        <w:rPr>
          <w:rFonts w:ascii="Times New Roman" w:hAnsi="Times New Roman" w:cs="Times New Roman"/>
          <w:color w:val="000000"/>
          <w:sz w:val="28"/>
          <w:szCs w:val="28"/>
        </w:rPr>
        <w:t>Данная</w:t>
      </w:r>
      <w:r w:rsidR="00241FBC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612FA"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методическая разработка дает возможность детям самостоятельно пополнять свои знания, вникать в изучаемую проблему, получая новые </w:t>
      </w:r>
      <w:proofErr w:type="gramStart"/>
      <w:r w:rsidR="000612FA"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знания  и</w:t>
      </w:r>
      <w:proofErr w:type="gramEnd"/>
      <w:r w:rsidR="000612FA"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находить </w:t>
      </w:r>
      <w:r w:rsidR="000612FA"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пути ее решения, формировать знание о здоровье, как о главной ценности. Это важно </w:t>
      </w:r>
      <w:proofErr w:type="gramStart"/>
      <w:r w:rsidR="000612FA"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 развития</w:t>
      </w:r>
      <w:proofErr w:type="gramEnd"/>
      <w:r w:rsidR="000612FA"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каждого ребёнка.</w:t>
      </w:r>
      <w:r w:rsidRPr="007869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86960">
        <w:rPr>
          <w:rFonts w:ascii="Times New Roman" w:hAnsi="Times New Roman" w:cs="Times New Roman"/>
          <w:color w:val="333333"/>
          <w:sz w:val="28"/>
          <w:szCs w:val="28"/>
        </w:rPr>
        <w:t>В представленной методической разработке отражена роль и значимость здорового образа жизни.</w:t>
      </w:r>
    </w:p>
    <w:p w14:paraId="765966DC" w14:textId="2EF97DE2" w:rsidR="009118D8" w:rsidRPr="00786960" w:rsidRDefault="009118D8" w:rsidP="00C60F8B">
      <w:pPr>
        <w:spacing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Материал </w:t>
      </w:r>
      <w:proofErr w:type="gramStart"/>
      <w:r w:rsidRPr="007869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адресуется  учителям</w:t>
      </w:r>
      <w:proofErr w:type="gramEnd"/>
      <w:r w:rsidRPr="0078696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воспитателям и педагогам дополнительного образования для организации и проведения воспитательных мероприятий. </w:t>
      </w:r>
    </w:p>
    <w:p w14:paraId="3022F8C0" w14:textId="6CC2FA2E" w:rsidR="00A41FF7" w:rsidRPr="00786960" w:rsidRDefault="00A41FF7" w:rsidP="00C60F8B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869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2. </w:t>
      </w:r>
      <w:r w:rsidRPr="00786960">
        <w:rPr>
          <w:rFonts w:ascii="Times New Roman" w:eastAsia="Calibri" w:hAnsi="Times New Roman" w:cs="Times New Roman"/>
          <w:b/>
          <w:bCs/>
          <w:sz w:val="28"/>
          <w:szCs w:val="28"/>
        </w:rPr>
        <w:t>Основная часть</w:t>
      </w:r>
      <w:r w:rsidRPr="0078696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985BC4C" w14:textId="266ADF09" w:rsidR="00DD2022" w:rsidRPr="00786960" w:rsidRDefault="00DD2022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воспитательного мероприятия</w:t>
      </w:r>
    </w:p>
    <w:p w14:paraId="7A959F66" w14:textId="69E67D16" w:rsidR="00DD2022" w:rsidRPr="00786960" w:rsidRDefault="00DD2022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Воспитатель подбирает</w:t>
      </w:r>
      <w:r w:rsidR="00690D39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литературу и различные дидактические материалы, видеоматериалы, игры.  </w:t>
      </w:r>
    </w:p>
    <w:p w14:paraId="59110C8E" w14:textId="46168B30" w:rsidR="00DD2022" w:rsidRPr="00786960" w:rsidRDefault="00DD2022" w:rsidP="00C75EA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7E1B9134" w14:textId="77777777" w:rsidR="00DD2022" w:rsidRPr="00786960" w:rsidRDefault="00DD2022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Подготовка материалов к воспитательному мероприятию</w:t>
      </w:r>
    </w:p>
    <w:p w14:paraId="429923B5" w14:textId="0A36F6DA" w:rsidR="006B766E" w:rsidRPr="00786960" w:rsidRDefault="00690D39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Воспитатель</w:t>
      </w:r>
      <w:r w:rsidR="00DD2022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заранее готовит материал для воспитательного мероприятия</w:t>
      </w:r>
      <w:r w:rsidR="00F63A00" w:rsidRPr="007869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B766E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</w:t>
      </w:r>
      <w:r w:rsidR="00F63A00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4. </w:t>
      </w:r>
      <w:r w:rsidR="00F63A00" w:rsidRPr="00786960">
        <w:rPr>
          <w:rFonts w:ascii="Times New Roman" w:hAnsi="Times New Roman" w:cs="Times New Roman"/>
          <w:color w:val="000000"/>
          <w:sz w:val="28"/>
          <w:szCs w:val="28"/>
        </w:rPr>
        <w:t>Физкультурно-оздоровительные мероприятия</w:t>
      </w:r>
      <w:r w:rsidR="006B766E"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  <w:r w:rsidR="006B766E" w:rsidRPr="00786960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3.</w:t>
      </w:r>
      <w:r w:rsidR="006B766E" w:rsidRPr="0078696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Описание подготовки воспитательного мероприятия</w:t>
      </w:r>
    </w:p>
    <w:p w14:paraId="6414D66D" w14:textId="07FB9E17" w:rsidR="00241FBC" w:rsidRPr="00786960" w:rsidRDefault="003057AA" w:rsidP="00C60F8B">
      <w:pPr>
        <w:spacing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Методическая разработка была реализована по нескольким этапам: </w:t>
      </w:r>
    </w:p>
    <w:p w14:paraId="45BF18EA" w14:textId="44D79437" w:rsidR="003057AA" w:rsidRPr="00786960" w:rsidRDefault="003057AA" w:rsidP="00C60F8B">
      <w:pPr>
        <w:spacing w:line="360" w:lineRule="auto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786960">
        <w:rPr>
          <w:rFonts w:ascii="Times New Roman" w:hAnsi="Times New Roman" w:cs="Times New Roman"/>
          <w:b/>
          <w:bCs/>
          <w:sz w:val="28"/>
          <w:szCs w:val="28"/>
        </w:rPr>
        <w:t>1.Огранизационный</w:t>
      </w:r>
      <w:r w:rsidRPr="00786960">
        <w:rPr>
          <w:rFonts w:ascii="Times New Roman" w:hAnsi="Times New Roman" w:cs="Times New Roman"/>
          <w:sz w:val="28"/>
          <w:szCs w:val="28"/>
        </w:rPr>
        <w:t xml:space="preserve"> </w:t>
      </w:r>
      <w:r w:rsidRPr="00786960">
        <w:rPr>
          <w:rFonts w:ascii="Times New Roman" w:hAnsi="Times New Roman" w:cs="Times New Roman"/>
          <w:color w:val="211E1E"/>
          <w:sz w:val="28"/>
          <w:szCs w:val="28"/>
        </w:rPr>
        <w:t>- Уточнение представлений детей о полезных продуктах, витаминах, о физическом воспитании. (Беседы с детьми, наблюдения в совместной деятельности).</w:t>
      </w:r>
    </w:p>
    <w:p w14:paraId="4F2B9F2D" w14:textId="77777777" w:rsidR="003057AA" w:rsidRPr="00786960" w:rsidRDefault="003057AA" w:rsidP="00C60F8B">
      <w:pPr>
        <w:spacing w:line="360" w:lineRule="auto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Анализ проблемы: что уже есть и что нужно сделать;</w:t>
      </w:r>
    </w:p>
    <w:p w14:paraId="57BE599C" w14:textId="2CDF5138" w:rsidR="003057AA" w:rsidRPr="00786960" w:rsidRDefault="003057AA" w:rsidP="00C60F8B">
      <w:pPr>
        <w:spacing w:line="360" w:lineRule="auto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-Подбор необходимого оборудования и пособий для практического обогащения материала, систематизации воспитательно-образовательного процесса.</w:t>
      </w:r>
    </w:p>
    <w:p w14:paraId="3C8097E7" w14:textId="2396CCA3" w:rsidR="003057AA" w:rsidRPr="00786960" w:rsidRDefault="003057AA" w:rsidP="00C60F8B">
      <w:pPr>
        <w:spacing w:line="360" w:lineRule="auto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- Разработка «Путешествие в страну </w:t>
      </w:r>
      <w:proofErr w:type="spellStart"/>
      <w:r w:rsidRPr="00786960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Витаминия</w:t>
      </w:r>
      <w:proofErr w:type="spellEnd"/>
      <w:r w:rsidRPr="00786960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» викторина.</w:t>
      </w:r>
    </w:p>
    <w:p w14:paraId="2C5057C7" w14:textId="25D8F0D6" w:rsidR="003057AA" w:rsidRPr="00786960" w:rsidRDefault="003057AA" w:rsidP="00C60F8B">
      <w:pPr>
        <w:spacing w:line="360" w:lineRule="auto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Привлечение родителей к реализации викторины.</w:t>
      </w:r>
    </w:p>
    <w:p w14:paraId="299B2936" w14:textId="7A855586" w:rsidR="001B660B" w:rsidRPr="00786960" w:rsidRDefault="003057AA" w:rsidP="00C60F8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86960">
        <w:rPr>
          <w:rFonts w:ascii="Times New Roman" w:hAnsi="Times New Roman" w:cs="Times New Roman"/>
          <w:b/>
          <w:bCs/>
          <w:sz w:val="28"/>
          <w:szCs w:val="28"/>
        </w:rPr>
        <w:t>2.Практический</w:t>
      </w:r>
      <w:r w:rsidRPr="0078696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6CCB971" w14:textId="77777777" w:rsidR="003057AA" w:rsidRPr="00786960" w:rsidRDefault="003057AA" w:rsidP="00C60F8B">
      <w:pPr>
        <w:spacing w:line="360" w:lineRule="auto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познавательные беседы</w:t>
      </w:r>
    </w:p>
    <w:p w14:paraId="26F31D83" w14:textId="77777777" w:rsidR="003057AA" w:rsidRPr="00786960" w:rsidRDefault="003057AA" w:rsidP="00C60F8B">
      <w:pPr>
        <w:spacing w:line="360" w:lineRule="auto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сюжетно – ролевые игры</w:t>
      </w:r>
    </w:p>
    <w:p w14:paraId="57BFEF00" w14:textId="77777777" w:rsidR="003057AA" w:rsidRPr="00786960" w:rsidRDefault="003057AA" w:rsidP="00C60F8B">
      <w:pPr>
        <w:spacing w:line="360" w:lineRule="auto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дидактические игры</w:t>
      </w:r>
    </w:p>
    <w:p w14:paraId="7940A69E" w14:textId="77777777" w:rsidR="003057AA" w:rsidRPr="00786960" w:rsidRDefault="003057AA" w:rsidP="00C60F8B">
      <w:pPr>
        <w:spacing w:line="360" w:lineRule="auto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настольно – печатные игры</w:t>
      </w:r>
    </w:p>
    <w:p w14:paraId="4044F083" w14:textId="77777777" w:rsidR="003057AA" w:rsidRPr="00786960" w:rsidRDefault="003057AA" w:rsidP="00C60F8B">
      <w:pPr>
        <w:spacing w:line="360" w:lineRule="auto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786960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- НОД по художественно-эстетическому развитию (лепка, аппликация)</w:t>
      </w:r>
    </w:p>
    <w:p w14:paraId="2FCBA7D5" w14:textId="77777777" w:rsidR="003057AA" w:rsidRPr="00C75EAB" w:rsidRDefault="003057AA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- оформление плаката</w:t>
      </w:r>
    </w:p>
    <w:p w14:paraId="32F272D7" w14:textId="77777777" w:rsidR="003057AA" w:rsidRPr="00C75EAB" w:rsidRDefault="003057AA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- развлечение </w:t>
      </w:r>
    </w:p>
    <w:p w14:paraId="23B64627" w14:textId="52475560" w:rsidR="006B766E" w:rsidRPr="00C75EAB" w:rsidRDefault="006B766E" w:rsidP="00C60F8B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75EAB">
        <w:rPr>
          <w:rFonts w:ascii="Times New Roman" w:hAnsi="Times New Roman" w:cs="Times New Roman"/>
          <w:b/>
          <w:bCs/>
          <w:sz w:val="28"/>
          <w:szCs w:val="28"/>
        </w:rPr>
        <w:lastRenderedPageBreak/>
        <w:t>3.Заключительный.</w:t>
      </w:r>
    </w:p>
    <w:p w14:paraId="22AE0629" w14:textId="564C2807" w:rsidR="006B766E" w:rsidRPr="00C75EAB" w:rsidRDefault="006B766E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- Развлечение «В здоровом теле – здоровый дух».</w:t>
      </w:r>
    </w:p>
    <w:p w14:paraId="092F0B05" w14:textId="70046764" w:rsidR="006B766E" w:rsidRPr="00C75EAB" w:rsidRDefault="006B766E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- Аппликация  «Вкусный витамин»</w:t>
      </w:r>
      <w:r w:rsidR="00430547" w:rsidRPr="00430547">
        <w:rPr>
          <w:noProof/>
        </w:rPr>
        <w:t xml:space="preserve"> </w:t>
      </w:r>
      <w:r w:rsidR="00430547">
        <w:rPr>
          <w:noProof/>
        </w:rPr>
        <w:drawing>
          <wp:inline distT="0" distB="0" distL="0" distR="0" wp14:anchorId="4A12A746" wp14:editId="48A7FF92">
            <wp:extent cx="5753100" cy="5076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8156E" w14:textId="2F6EF6B0" w:rsidR="006B766E" w:rsidRPr="00C75EAB" w:rsidRDefault="006B766E" w:rsidP="00C60F8B">
      <w:pPr>
        <w:spacing w:line="36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5EAB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C75EA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Описание проведения воспитательного мероприятия (сценарий, конспект, дидактическая карта мероприятия и др.)</w:t>
      </w:r>
    </w:p>
    <w:p w14:paraId="0EDC8C09" w14:textId="364DF8DF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Викторина «ПУТЕШЕСТВИЕ В СТРАНУ ВИТАМИНИЮ» </w:t>
      </w:r>
    </w:p>
    <w:p w14:paraId="3DF4F8DB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 </w:t>
      </w: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пропаганда здорового образа жизни среди детей.</w:t>
      </w:r>
    </w:p>
    <w:p w14:paraId="79FBBD40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Задачи:</w:t>
      </w:r>
    </w:p>
    <w:p w14:paraId="49983C55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• Воспитывать навыки здорового образа жизни.</w:t>
      </w:r>
    </w:p>
    <w:p w14:paraId="704F5AEC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• Продолжать знакомить с правилами питания.</w:t>
      </w:r>
    </w:p>
    <w:p w14:paraId="2F600BF8" w14:textId="275EA01B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lastRenderedPageBreak/>
        <w:t>• Расширять и закреплять знания детей о пользе витаминов для здоровья человека.</w:t>
      </w:r>
    </w:p>
    <w:p w14:paraId="12B7E2DE" w14:textId="3D5AC285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• Рассказать о полезных продуктах, формировать у детей</w:t>
      </w:r>
    </w:p>
    <w:p w14:paraId="338713D9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представления о содержании витаминов в овощах и фруктах.</w:t>
      </w:r>
    </w:p>
    <w:p w14:paraId="4812A6FD" w14:textId="6CAB5706" w:rsidR="0063720E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Оборудование и оформление: компьютер, презентация на тему: «Витамины», корзина с овощами, корзина с </w:t>
      </w:r>
      <w:proofErr w:type="gramStart"/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фруктами,</w:t>
      </w:r>
      <w:r w:rsidR="0063720E"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proofErr w:type="gramEnd"/>
      <w:r w:rsidR="0063720E"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</w:t>
      </w:r>
      <w:r w:rsidR="0063720E" w:rsidRPr="00C75EA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Участники:</w:t>
      </w:r>
      <w:r w:rsidR="0063720E"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воспитатель, дети 5-6 лет</w:t>
      </w:r>
      <w:r w:rsidR="0063720E" w:rsidRPr="00C75EA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.                                                                                                      Методы: </w:t>
      </w:r>
      <w:r w:rsidR="0063720E" w:rsidRPr="00C75EAB">
        <w:rPr>
          <w:rFonts w:ascii="Times New Roman" w:hAnsi="Times New Roman" w:cs="Times New Roman"/>
          <w:color w:val="333333"/>
          <w:sz w:val="28"/>
          <w:szCs w:val="28"/>
        </w:rPr>
        <w:t>Наглядный (рассматривание иллюстраций, картин, просмотр мультфильмов, показ презентаций, видеороликов) </w:t>
      </w:r>
    </w:p>
    <w:p w14:paraId="0E9D18F2" w14:textId="77777777" w:rsidR="0063720E" w:rsidRPr="00C75EAB" w:rsidRDefault="0063720E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- Практический (продуктивная, опытническая деятельность) </w:t>
      </w:r>
    </w:p>
    <w:p w14:paraId="3BD2B802" w14:textId="77777777" w:rsidR="0063720E" w:rsidRPr="00C75EAB" w:rsidRDefault="0063720E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- Словесный (ситуативные беседы, </w:t>
      </w:r>
      <w:proofErr w:type="gramStart"/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объяснение,  чтение</w:t>
      </w:r>
      <w:proofErr w:type="gramEnd"/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художественной литературы, рассказы взрослого и детей ) </w:t>
      </w:r>
    </w:p>
    <w:p w14:paraId="7536C40F" w14:textId="043671F3" w:rsidR="0063720E" w:rsidRPr="00C75EAB" w:rsidRDefault="0063720E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- Игровой (дидактические, подвижные, музыкальные, сюжетно – ролевые, игры-драматизации, театрализованные; проблемные и игровые ситуации) </w:t>
      </w:r>
    </w:p>
    <w:p w14:paraId="35A73F7B" w14:textId="125FCE5C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C75EA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 .</w:t>
      </w:r>
      <w:proofErr w:type="gramEnd"/>
      <w:r w:rsidRPr="00C75EA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Здравствуйте дорогие ребята!  Я предлагаю вам отправиться вместе со мной в</w:t>
      </w:r>
    </w:p>
    <w:p w14:paraId="6C3B10FF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путешествие. А куда мы отправимся, вы узнаете из стихотворения.</w:t>
      </w:r>
    </w:p>
    <w:p w14:paraId="3107F322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Витаминная страна,</w:t>
      </w:r>
    </w:p>
    <w:p w14:paraId="190739CB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Вся чудес она полна –</w:t>
      </w:r>
    </w:p>
    <w:p w14:paraId="4540DD70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Витамины здесь живут,</w:t>
      </w:r>
    </w:p>
    <w:p w14:paraId="647BF078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Всех нас в гости к себе ждут.</w:t>
      </w:r>
    </w:p>
    <w:p w14:paraId="01C5232F" w14:textId="260B620F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– Правильно ребята! Это волшебная страна «</w:t>
      </w:r>
      <w:proofErr w:type="spellStart"/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Витаминия</w:t>
      </w:r>
      <w:proofErr w:type="spellEnd"/>
      <w:r w:rsidRPr="00C75EA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». </w:t>
      </w:r>
    </w:p>
    <w:p w14:paraId="6A8BFA9F" w14:textId="46B5755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Воспитатель</w:t>
      </w:r>
      <w:proofErr w:type="gramStart"/>
      <w:r w:rsidRPr="00C60F8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: Правильно</w:t>
      </w:r>
      <w:proofErr w:type="gramEnd"/>
      <w:r w:rsidRPr="00C60F8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это самая полезная страна </w:t>
      </w:r>
      <w:proofErr w:type="spellStart"/>
      <w:r w:rsidRPr="00C60F8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Витаминия</w:t>
      </w:r>
      <w:proofErr w:type="spellEnd"/>
      <w:r w:rsidRPr="00C60F8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="000551D2" w:rsidRPr="00C60F8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Ребята! </w:t>
      </w:r>
      <w:r w:rsidR="00C75EAB"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Д</w:t>
      </w:r>
      <w:r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ля полноценного</w:t>
      </w:r>
      <w:r w:rsidR="000551D2"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здорового существования </w:t>
      </w:r>
      <w:r w:rsidR="00C75EAB"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нам </w:t>
      </w:r>
      <w:r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необходимо </w:t>
      </w:r>
      <w:r w:rsidR="000551D2"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правильное </w:t>
      </w:r>
      <w:r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питание. Питание – это то, что мы</w:t>
      </w:r>
    </w:p>
    <w:p w14:paraId="171A8644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с вами кушаем каждый день. А что вы любите есть больше всего?</w:t>
      </w:r>
    </w:p>
    <w:p w14:paraId="6F9DAF19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i/>
          <w:iCs/>
          <w:color w:val="333333"/>
          <w:sz w:val="28"/>
          <w:szCs w:val="28"/>
          <w:lang w:eastAsia="ru-RU"/>
        </w:rPr>
        <w:t>(Дети называют свои любимые продукты.</w:t>
      </w:r>
      <w:r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)</w:t>
      </w:r>
    </w:p>
    <w:p w14:paraId="0F534E77" w14:textId="683BE77C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 </w:t>
      </w:r>
      <w:r w:rsidR="000551D2"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А как </w:t>
      </w:r>
      <w:r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вы думаете, все продукты, которые мы любим есть,</w:t>
      </w:r>
    </w:p>
    <w:p w14:paraId="09F5F2CA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полезны для нас? В чем разница между вкусным и полезным?</w:t>
      </w:r>
    </w:p>
    <w:p w14:paraId="3B6FF4C4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i/>
          <w:iCs/>
          <w:color w:val="333333"/>
          <w:sz w:val="28"/>
          <w:szCs w:val="28"/>
          <w:lang w:eastAsia="ru-RU"/>
        </w:rPr>
        <w:t>(Дети отвечают.</w:t>
      </w:r>
      <w:r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)</w:t>
      </w:r>
    </w:p>
    <w:p w14:paraId="510DE4AF" w14:textId="6D3660F9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C60F8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Воспитатель .</w:t>
      </w:r>
      <w:proofErr w:type="gramEnd"/>
      <w:r w:rsidRPr="00C60F8B">
        <w:rPr>
          <w:rFonts w:ascii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="000551D2" w:rsidRPr="00C60F8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Пища должна быть разнообразной. </w:t>
      </w:r>
      <w:r w:rsidRPr="00C60F8B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В продуктах есть очень важные вещества, которые называются</w:t>
      </w:r>
    </w:p>
    <w:p w14:paraId="1D0AF37B" w14:textId="0B6A2FEC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витаминами. Для нормальной жизни н</w:t>
      </w:r>
      <w:r w:rsidR="00BE2A11" w:rsidRPr="00C60F8B">
        <w:rPr>
          <w:rFonts w:ascii="Times New Roman" w:hAnsi="Times New Roman" w:cs="Times New Roman"/>
          <w:sz w:val="28"/>
          <w:szCs w:val="28"/>
          <w:lang w:eastAsia="ru-RU"/>
        </w:rPr>
        <w:t>ужно</w:t>
      </w:r>
      <w:r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, чтобы в </w:t>
      </w:r>
      <w:r w:rsidR="00BE2A11"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еде </w:t>
      </w:r>
      <w:r w:rsidRPr="00C60F8B">
        <w:rPr>
          <w:rFonts w:ascii="Times New Roman" w:hAnsi="Times New Roman" w:cs="Times New Roman"/>
          <w:sz w:val="28"/>
          <w:szCs w:val="28"/>
          <w:lang w:eastAsia="ru-RU"/>
        </w:rPr>
        <w:t>содержались</w:t>
      </w:r>
    </w:p>
    <w:p w14:paraId="482B6A5C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витамины. А какие витамины вы знаете?</w:t>
      </w:r>
    </w:p>
    <w:p w14:paraId="449C197F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(Дети отвечают.</w:t>
      </w:r>
      <w:r w:rsidRPr="00C60F8B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14:paraId="54BE1E4C" w14:textId="08E7BE4D" w:rsidR="000551D2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Ведущий. </w:t>
      </w:r>
      <w:r w:rsidR="00BE2A11" w:rsidRPr="00C60F8B">
        <w:rPr>
          <w:rFonts w:ascii="Times New Roman" w:hAnsi="Times New Roman" w:cs="Times New Roman"/>
          <w:sz w:val="28"/>
          <w:szCs w:val="28"/>
          <w:lang w:eastAsia="ru-RU"/>
        </w:rPr>
        <w:t>Правильно ребята</w:t>
      </w:r>
      <w:r w:rsidRPr="00C60F8B">
        <w:rPr>
          <w:rFonts w:ascii="Times New Roman" w:hAnsi="Times New Roman" w:cs="Times New Roman"/>
          <w:sz w:val="28"/>
          <w:szCs w:val="28"/>
          <w:lang w:eastAsia="ru-RU"/>
        </w:rPr>
        <w:t>. Самые полезные и известные витамины: А, В, С</w:t>
      </w:r>
      <w:r w:rsidR="000551D2"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551D2" w:rsidRPr="00C60F8B">
        <w:rPr>
          <w:rFonts w:ascii="Times New Roman" w:hAnsi="Times New Roman" w:cs="Times New Roman"/>
          <w:sz w:val="28"/>
          <w:szCs w:val="28"/>
          <w:lang w:val="en-US" w:eastAsia="ru-RU"/>
        </w:rPr>
        <w:t>D</w:t>
      </w:r>
      <w:r w:rsidR="000551D2" w:rsidRPr="00C60F8B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0551D2" w:rsidRPr="00C60F8B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 Ни один продукт не содержит сразу всех витаминов, которые необходимы для поддержания хорошего здоровья. Одни продукты дают организму энергию, </w:t>
      </w:r>
      <w:proofErr w:type="gramStart"/>
      <w:r w:rsidR="000551D2" w:rsidRPr="00C60F8B">
        <w:rPr>
          <w:rStyle w:val="c3"/>
          <w:rFonts w:ascii="Times New Roman" w:hAnsi="Times New Roman" w:cs="Times New Roman"/>
          <w:color w:val="000000"/>
          <w:sz w:val="28"/>
          <w:szCs w:val="28"/>
        </w:rPr>
        <w:t>( мед</w:t>
      </w:r>
      <w:proofErr w:type="gramEnd"/>
      <w:r w:rsidR="000551D2" w:rsidRPr="00C60F8B">
        <w:rPr>
          <w:rStyle w:val="c3"/>
          <w:rFonts w:ascii="Times New Roman" w:hAnsi="Times New Roman" w:cs="Times New Roman"/>
          <w:color w:val="000000"/>
          <w:sz w:val="28"/>
          <w:szCs w:val="28"/>
        </w:rPr>
        <w:t>, гречка, геркулес, изюм, масло),другие продукты делают организм сильным,(творог, рыба, мясо, яйца, орехи), а третьи – фрукты и овощи – содержат много витамин, которые помогают организму расти и развиваться. (ягоды, зелень, капуста, морковь, бананы), ягоды, фрукты и овощи – основные источники витаминов</w:t>
      </w:r>
      <w:r w:rsidR="00C75EAB" w:rsidRPr="00C60F8B">
        <w:rPr>
          <w:rStyle w:val="c3"/>
          <w:rFonts w:ascii="Times New Roman" w:hAnsi="Times New Roman" w:cs="Times New Roman"/>
          <w:color w:val="000000"/>
          <w:sz w:val="28"/>
          <w:szCs w:val="28"/>
        </w:rPr>
        <w:t>.</w:t>
      </w:r>
      <w:r w:rsidR="000551D2" w:rsidRPr="00C60F8B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75EAB" w:rsidRPr="00C60F8B">
        <w:rPr>
          <w:rStyle w:val="c3"/>
          <w:rFonts w:ascii="Times New Roman" w:hAnsi="Times New Roman" w:cs="Times New Roman"/>
          <w:color w:val="000000"/>
          <w:sz w:val="28"/>
          <w:szCs w:val="28"/>
        </w:rPr>
        <w:t>Многие</w:t>
      </w:r>
      <w:r w:rsidR="000551D2" w:rsidRPr="00C60F8B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витамин</w:t>
      </w:r>
      <w:r w:rsidR="00C75EAB" w:rsidRPr="00C60F8B">
        <w:rPr>
          <w:rStyle w:val="c3"/>
          <w:rFonts w:ascii="Times New Roman" w:hAnsi="Times New Roman" w:cs="Times New Roman"/>
          <w:color w:val="000000"/>
          <w:sz w:val="28"/>
          <w:szCs w:val="28"/>
        </w:rPr>
        <w:t>ы</w:t>
      </w:r>
      <w:r w:rsidR="000551D2" w:rsidRPr="00C60F8B">
        <w:rPr>
          <w:rStyle w:val="c3"/>
          <w:rFonts w:ascii="Times New Roman" w:hAnsi="Times New Roman" w:cs="Times New Roman"/>
          <w:color w:val="000000"/>
          <w:sz w:val="28"/>
          <w:szCs w:val="28"/>
        </w:rPr>
        <w:t xml:space="preserve"> не образуются в организме человека и не накапливаются, а поступают только вместе с пищей. Вот почему ягоды, фрукты и овощи должны быть на нашем столе каждый день.</w:t>
      </w:r>
    </w:p>
    <w:p w14:paraId="78089A89" w14:textId="6BABCAFB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 знаете ли вы, в каком продукте больше всего содержится витамина А?</w:t>
      </w:r>
    </w:p>
    <w:p w14:paraId="7D1D7FAA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(Капуста, арбуз, тыква, масло, молоко, морковь и др.)</w:t>
      </w:r>
    </w:p>
    <w:p w14:paraId="6FB78D5F" w14:textId="2C3824E7" w:rsidR="00A87576" w:rsidRPr="00C60F8B" w:rsidRDefault="000551D2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</w:p>
    <w:p w14:paraId="6FB77603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Помни истину простую,</w:t>
      </w:r>
    </w:p>
    <w:p w14:paraId="6C373EB5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Лучше видит только тот,</w:t>
      </w:r>
    </w:p>
    <w:p w14:paraId="1E6D9C11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Кто жует морковь сырую</w:t>
      </w:r>
    </w:p>
    <w:p w14:paraId="6BF1018A" w14:textId="6C3BEA7E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Или сок морковный пьет.</w:t>
      </w:r>
    </w:p>
    <w:p w14:paraId="5F216207" w14:textId="492C4390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 знаете ли вы, в каком продукте больше всего содержится витамина В?</w:t>
      </w:r>
    </w:p>
    <w:p w14:paraId="1EBA9032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(Шиповник, орех, хлеб, картофель, горох, овсянка, гречка, мясо, свекла,</w:t>
      </w:r>
    </w:p>
    <w:p w14:paraId="763A85FC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помидоры и др.)</w:t>
      </w:r>
    </w:p>
    <w:p w14:paraId="3E32FAC0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Это, ребята, самый главный витамин.</w:t>
      </w:r>
    </w:p>
    <w:p w14:paraId="44CA684C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Он и нервы нам подлечит,</w:t>
      </w:r>
    </w:p>
    <w:p w14:paraId="24100F91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И сердечко укрепит,</w:t>
      </w:r>
    </w:p>
    <w:p w14:paraId="1731ECFE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И мозги нам зарядит,</w:t>
      </w:r>
    </w:p>
    <w:p w14:paraId="715D9267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И повысит аппетит.</w:t>
      </w:r>
    </w:p>
    <w:p w14:paraId="2DC67A39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Вот какой важный этот витамин!</w:t>
      </w:r>
    </w:p>
    <w:p w14:paraId="36A29372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Ну а лучше съесть лимон,</w:t>
      </w:r>
    </w:p>
    <w:p w14:paraId="473AABF0" w14:textId="77777777" w:rsidR="00786960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Хоть и </w:t>
      </w:r>
      <w:proofErr w:type="gramStart"/>
      <w:r w:rsidR="00786960" w:rsidRPr="00C60F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Воспитатель:  </w:t>
      </w:r>
      <w:r w:rsidR="00786960" w:rsidRPr="00C60F8B">
        <w:rPr>
          <w:rFonts w:ascii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786960"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 еще, чтобы к нам в организм попало много витамина В...</w:t>
      </w:r>
    </w:p>
    <w:p w14:paraId="30E2E77C" w14:textId="77777777" w:rsidR="00786960" w:rsidRPr="00C60F8B" w:rsidRDefault="00786960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Очень важно спозаранку</w:t>
      </w:r>
    </w:p>
    <w:p w14:paraId="0BD75CF6" w14:textId="77777777" w:rsidR="00786960" w:rsidRPr="00C60F8B" w:rsidRDefault="00786960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Есть за завтраком овсянку.</w:t>
      </w:r>
    </w:p>
    <w:p w14:paraId="601605D5" w14:textId="77777777" w:rsidR="00786960" w:rsidRPr="00C60F8B" w:rsidRDefault="00786960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Черный хлеб полезен нам</w:t>
      </w:r>
    </w:p>
    <w:p w14:paraId="47EAAC9F" w14:textId="77777777" w:rsidR="00786960" w:rsidRPr="00C60F8B" w:rsidRDefault="00786960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И не только по утрам.</w:t>
      </w:r>
    </w:p>
    <w:p w14:paraId="10ED2D5A" w14:textId="77777777" w:rsidR="00786960" w:rsidRPr="00C60F8B" w:rsidRDefault="00786960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(Показывает рисунок с изображением овсянки или другого продукта,</w:t>
      </w:r>
    </w:p>
    <w:p w14:paraId="75F18426" w14:textId="77777777" w:rsidR="00786960" w:rsidRPr="00C60F8B" w:rsidRDefault="00786960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содержащего витамин В.)</w:t>
      </w:r>
    </w:p>
    <w:p w14:paraId="4D679752" w14:textId="77777777" w:rsidR="00786960" w:rsidRPr="00C60F8B" w:rsidRDefault="00786960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 знаете ли вы, в каком продукте больше всего содержится витамин С?</w:t>
      </w:r>
    </w:p>
    <w:p w14:paraId="1A2505D3" w14:textId="77777777" w:rsidR="00786960" w:rsidRPr="00C60F8B" w:rsidRDefault="00786960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(Черная смородина, земляника, капуста, укроп, петрушка, апельсин,</w:t>
      </w:r>
    </w:p>
    <w:p w14:paraId="195D2BBF" w14:textId="77777777" w:rsidR="00786960" w:rsidRPr="00C60F8B" w:rsidRDefault="00786960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лимон и др.)</w:t>
      </w:r>
    </w:p>
    <w:p w14:paraId="26640BCA" w14:textId="77777777" w:rsidR="00786960" w:rsidRPr="00C60F8B" w:rsidRDefault="00786960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Воспитатель</w:t>
      </w:r>
      <w:proofErr w:type="gramStart"/>
      <w:r w:rsidRPr="00C60F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 </w:t>
      </w:r>
      <w:r w:rsidRPr="00C60F8B">
        <w:rPr>
          <w:rFonts w:ascii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 простуды и ангины</w:t>
      </w:r>
    </w:p>
    <w:p w14:paraId="67251035" w14:textId="77777777" w:rsidR="00786960" w:rsidRPr="00C60F8B" w:rsidRDefault="00786960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Помогают апельсины.</w:t>
      </w:r>
    </w:p>
    <w:p w14:paraId="15FF5DF9" w14:textId="13EBBA91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очень кислый он.</w:t>
      </w:r>
    </w:p>
    <w:p w14:paraId="00C4DFF8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(Показывает рисунок с изображением лимона и апельсина.)</w:t>
      </w:r>
    </w:p>
    <w:p w14:paraId="36D3F7C2" w14:textId="245F654F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 знаете ли вы, в каком продукте больше всего содержится витамин Д?</w:t>
      </w:r>
    </w:p>
    <w:p w14:paraId="7CD49345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(Рыба, рыбий жир и др.)</w:t>
      </w:r>
    </w:p>
    <w:p w14:paraId="0222B2A9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Ведущий. </w:t>
      </w:r>
      <w:r w:rsidRPr="00C60F8B">
        <w:rPr>
          <w:rFonts w:ascii="Times New Roman" w:hAnsi="Times New Roman" w:cs="Times New Roman"/>
          <w:sz w:val="28"/>
          <w:szCs w:val="28"/>
          <w:lang w:eastAsia="ru-RU"/>
        </w:rPr>
        <w:t>Рыбий жир всего полезней,</w:t>
      </w:r>
    </w:p>
    <w:p w14:paraId="082CA2CA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Хоть противный, надо пить.</w:t>
      </w:r>
    </w:p>
    <w:p w14:paraId="336DC500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Он спасает от болезней,</w:t>
      </w:r>
    </w:p>
    <w:p w14:paraId="152B6284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Без болезней лучше жить.</w:t>
      </w:r>
    </w:p>
    <w:p w14:paraId="3C6F1E29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– Витамин Д, ребята, помогает укрепить зубы, в нем очень много</w:t>
      </w:r>
    </w:p>
    <w:p w14:paraId="0DE4CF92" w14:textId="23D3A330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фосфора. Он помогает </w:t>
      </w:r>
      <w:proofErr w:type="gramStart"/>
      <w:r w:rsidR="006A680A"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укреплять </w:t>
      </w:r>
      <w:r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 скелет</w:t>
      </w:r>
      <w:proofErr w:type="gramEnd"/>
      <w:r w:rsidRPr="00C60F8B">
        <w:rPr>
          <w:rFonts w:ascii="Times New Roman" w:hAnsi="Times New Roman" w:cs="Times New Roman"/>
          <w:sz w:val="28"/>
          <w:szCs w:val="28"/>
          <w:lang w:eastAsia="ru-RU"/>
        </w:rPr>
        <w:t>, мускулатур</w:t>
      </w:r>
      <w:r w:rsidR="006A680A" w:rsidRPr="00C60F8B">
        <w:rPr>
          <w:rFonts w:ascii="Times New Roman" w:hAnsi="Times New Roman" w:cs="Times New Roman"/>
          <w:sz w:val="28"/>
          <w:szCs w:val="28"/>
          <w:lang w:eastAsia="ru-RU"/>
        </w:rPr>
        <w:t>у</w:t>
      </w:r>
    </w:p>
    <w:p w14:paraId="1DFBC68B" w14:textId="1E466E10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человека.</w:t>
      </w:r>
      <w:r w:rsidR="00591C22"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 Э</w:t>
      </w:r>
      <w:r w:rsidRPr="00C60F8B">
        <w:rPr>
          <w:rFonts w:ascii="Times New Roman" w:hAnsi="Times New Roman" w:cs="Times New Roman"/>
          <w:sz w:val="28"/>
          <w:szCs w:val="28"/>
          <w:lang w:eastAsia="ru-RU"/>
        </w:rPr>
        <w:t>тот витамин содержится в капусте, молоке, сливочном</w:t>
      </w:r>
    </w:p>
    <w:p w14:paraId="5EFC864E" w14:textId="77777777" w:rsidR="00A87576" w:rsidRPr="00C60F8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>масле.</w:t>
      </w:r>
    </w:p>
    <w:p w14:paraId="247D5DAB" w14:textId="4F5EAD8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proofErr w:type="gramStart"/>
      <w:r w:rsidR="00591C22"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Кроме </w:t>
      </w:r>
      <w:r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 этих</w:t>
      </w:r>
      <w:proofErr w:type="gramEnd"/>
      <w:r w:rsidRPr="00C60F8B">
        <w:rPr>
          <w:rFonts w:ascii="Times New Roman" w:hAnsi="Times New Roman" w:cs="Times New Roman"/>
          <w:sz w:val="28"/>
          <w:szCs w:val="28"/>
          <w:lang w:eastAsia="ru-RU"/>
        </w:rPr>
        <w:t xml:space="preserve"> витаминов существуют и другие. Витамины бывают натуральные и</w:t>
      </w:r>
      <w:r w:rsidR="00C60F8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75EAB">
        <w:rPr>
          <w:rFonts w:ascii="Times New Roman" w:hAnsi="Times New Roman" w:cs="Times New Roman"/>
          <w:sz w:val="28"/>
          <w:szCs w:val="28"/>
          <w:lang w:eastAsia="ru-RU"/>
        </w:rPr>
        <w:t>искусственные. Натуральные витамины содержатся в натуральных</w:t>
      </w:r>
    </w:p>
    <w:p w14:paraId="787F346C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продуктах, а искусственные – в таблетках. Как вы думаете, какие витамины</w:t>
      </w:r>
    </w:p>
    <w:p w14:paraId="185D7F3D" w14:textId="5252199F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 xml:space="preserve">наиболее полезны для </w:t>
      </w:r>
      <w:r w:rsidR="00C60F8B">
        <w:rPr>
          <w:rFonts w:ascii="Times New Roman" w:hAnsi="Times New Roman" w:cs="Times New Roman"/>
          <w:sz w:val="28"/>
          <w:szCs w:val="28"/>
          <w:lang w:eastAsia="ru-RU"/>
        </w:rPr>
        <w:t>нас</w:t>
      </w:r>
      <w:r w:rsidRPr="00C75EAB">
        <w:rPr>
          <w:rFonts w:ascii="Times New Roman" w:hAnsi="Times New Roman" w:cs="Times New Roman"/>
          <w:sz w:val="28"/>
          <w:szCs w:val="28"/>
          <w:lang w:eastAsia="ru-RU"/>
        </w:rPr>
        <w:t>, натуральные или искусственные?</w:t>
      </w:r>
    </w:p>
    <w:p w14:paraId="55E6F311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(Ответы детей: витамины полезны натуральные, они находятся в</w:t>
      </w:r>
    </w:p>
    <w:p w14:paraId="1807BDF4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натуральных продуктах.)</w:t>
      </w:r>
    </w:p>
    <w:p w14:paraId="7C0EE6E5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– А сейчас я предлагаю вам поиграть в игру «Загадки и отгадки», чтобы</w:t>
      </w:r>
    </w:p>
    <w:p w14:paraId="62BCD44D" w14:textId="0BFA86D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 xml:space="preserve">еще раз </w:t>
      </w:r>
      <w:r w:rsidR="006A680A" w:rsidRPr="00C75EAB">
        <w:rPr>
          <w:rFonts w:ascii="Times New Roman" w:hAnsi="Times New Roman" w:cs="Times New Roman"/>
          <w:sz w:val="28"/>
          <w:szCs w:val="28"/>
          <w:lang w:eastAsia="ru-RU"/>
        </w:rPr>
        <w:t>нап</w:t>
      </w:r>
      <w:r w:rsidRPr="00C75EAB">
        <w:rPr>
          <w:rFonts w:ascii="Times New Roman" w:hAnsi="Times New Roman" w:cs="Times New Roman"/>
          <w:sz w:val="28"/>
          <w:szCs w:val="28"/>
          <w:lang w:eastAsia="ru-RU"/>
        </w:rPr>
        <w:t xml:space="preserve">омнить </w:t>
      </w:r>
      <w:r w:rsidR="006A680A" w:rsidRPr="00C75EAB">
        <w:rPr>
          <w:rFonts w:ascii="Times New Roman" w:hAnsi="Times New Roman" w:cs="Times New Roman"/>
          <w:sz w:val="28"/>
          <w:szCs w:val="28"/>
          <w:lang w:eastAsia="ru-RU"/>
        </w:rPr>
        <w:t xml:space="preserve">про </w:t>
      </w:r>
      <w:r w:rsidRPr="00C75EAB">
        <w:rPr>
          <w:rFonts w:ascii="Times New Roman" w:hAnsi="Times New Roman" w:cs="Times New Roman"/>
          <w:sz w:val="28"/>
          <w:szCs w:val="28"/>
          <w:lang w:eastAsia="ru-RU"/>
        </w:rPr>
        <w:t>самые полезные для нашего здоровья продукты, в</w:t>
      </w:r>
    </w:p>
    <w:p w14:paraId="01298A95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которых находятся витамины.</w:t>
      </w:r>
    </w:p>
    <w:p w14:paraId="31B62C3A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З а г а д к и:</w:t>
      </w:r>
    </w:p>
    <w:p w14:paraId="34CB8C75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Лето целое старалась –</w:t>
      </w:r>
    </w:p>
    <w:p w14:paraId="7FD82C3F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Одевалась, одевалась.</w:t>
      </w:r>
    </w:p>
    <w:p w14:paraId="232656E0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А как осень подошла,</w:t>
      </w:r>
    </w:p>
    <w:p w14:paraId="10DF937D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Нам одежки отдала. (Капуста.)</w:t>
      </w:r>
    </w:p>
    <w:p w14:paraId="6C29DA28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Снаружи красна,</w:t>
      </w:r>
    </w:p>
    <w:p w14:paraId="1CA30FC5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Внутри бела.</w:t>
      </w:r>
    </w:p>
    <w:p w14:paraId="36A0A6F3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На голове хохолок,</w:t>
      </w:r>
    </w:p>
    <w:p w14:paraId="4C317C76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Зеленый лесок. </w:t>
      </w:r>
      <w:r w:rsidRPr="00C75EA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(Редис.)</w:t>
      </w:r>
    </w:p>
    <w:p w14:paraId="21809FF3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Развалились в беспорядке</w:t>
      </w:r>
    </w:p>
    <w:p w14:paraId="5E84E206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На своей перине-грядке.</w:t>
      </w:r>
    </w:p>
    <w:p w14:paraId="2ADFFB97" w14:textId="77777777" w:rsidR="00A87576" w:rsidRPr="00C75EAB" w:rsidRDefault="00A87576" w:rsidP="00C60F8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Сто зеленых медвежат</w:t>
      </w:r>
    </w:p>
    <w:p w14:paraId="47292D66" w14:textId="31AB11EB" w:rsidR="0063720E" w:rsidRPr="00C75EAB" w:rsidRDefault="00A87576" w:rsidP="00C60F8B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75EAB">
        <w:rPr>
          <w:rFonts w:ascii="Times New Roman" w:hAnsi="Times New Roman" w:cs="Times New Roman"/>
          <w:sz w:val="28"/>
          <w:szCs w:val="28"/>
          <w:lang w:eastAsia="ru-RU"/>
        </w:rPr>
        <w:t>С сосками во рту лежат. </w:t>
      </w:r>
      <w:r w:rsidRPr="00C75EA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(Огурец.)</w:t>
      </w:r>
      <w:r w:rsidR="006A680A" w:rsidRPr="00C75EA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       </w:t>
      </w:r>
      <w:r w:rsidR="0063720E" w:rsidRPr="00C75EAB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6A680A" w:rsidRPr="00C75EA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63720E" w:rsidRPr="00C75E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Пальчиковая гимнастика «Фрукты»</w:t>
      </w:r>
    </w:p>
    <w:p w14:paraId="11BF700F" w14:textId="77777777" w:rsidR="0063720E" w:rsidRPr="00C75EAB" w:rsidRDefault="0063720E" w:rsidP="00C75EAB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Этот пальчик – апельсин,</w:t>
      </w:r>
      <w:r w:rsidRPr="00C75E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Он, конечно, не один.</w:t>
      </w:r>
      <w:r w:rsidRPr="00C75E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Этот пальчик – слива,</w:t>
      </w:r>
      <w:r w:rsidRPr="00C75E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Вкусная, красивая.</w:t>
      </w:r>
      <w:r w:rsidRPr="00C75E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Этот пальчик – абрикос,</w:t>
      </w:r>
      <w:r w:rsidRPr="00C75E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Высоко на ветке рос.</w:t>
      </w:r>
      <w:r w:rsidRPr="00C75E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Этот пальчик – груша,</w:t>
      </w:r>
      <w:r w:rsidRPr="00C75E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Просит: «Ну-ка, скушай!»</w:t>
      </w:r>
      <w:r w:rsidRPr="00C75E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Этот пальчик – ананас,</w:t>
      </w:r>
      <w:r w:rsidRPr="00C75EA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Фрукт для вас и для нас. (Поочередно разгибают пальчики из кулачка, начиная с большого.)</w:t>
      </w:r>
    </w:p>
    <w:p w14:paraId="2A68A336" w14:textId="783AA64B" w:rsidR="00A87576" w:rsidRPr="00C75EAB" w:rsidRDefault="006A680A" w:rsidP="00C75EAB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</w:p>
    <w:p w14:paraId="7903884A" w14:textId="7D2441F8" w:rsidR="006A680A" w:rsidRPr="00C75EAB" w:rsidRDefault="006A680A" w:rsidP="00C75EAB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75EAB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Воспитатель: </w:t>
      </w:r>
      <w:r w:rsidRPr="00C75EAB">
        <w:rPr>
          <w:rFonts w:ascii="Times New Roman" w:hAnsi="Times New Roman" w:cs="Times New Roman"/>
          <w:sz w:val="28"/>
          <w:szCs w:val="28"/>
        </w:rPr>
        <w:t>Молодцы</w:t>
      </w:r>
      <w:r w:rsidRPr="00C75EAB">
        <w:rPr>
          <w:rStyle w:val="c3"/>
          <w:rFonts w:ascii="Times New Roman" w:hAnsi="Times New Roman" w:cs="Times New Roman"/>
          <w:color w:val="000000"/>
          <w:sz w:val="28"/>
          <w:szCs w:val="28"/>
        </w:rPr>
        <w:t>, справились. А раз вы все знаете, вот задачка посложнее!    </w:t>
      </w:r>
      <w:r w:rsidRPr="00C75EAB">
        <w:rPr>
          <w:rStyle w:val="c12"/>
          <w:rFonts w:ascii="Times New Roman" w:hAnsi="Times New Roman" w:cs="Times New Roman"/>
          <w:b/>
          <w:bCs/>
          <w:color w:val="000000"/>
          <w:sz w:val="28"/>
          <w:szCs w:val="28"/>
        </w:rPr>
        <w:t>Фруктовая викторина.  </w:t>
      </w:r>
    </w:p>
    <w:p w14:paraId="1790744D" w14:textId="2AC49131" w:rsidR="006A680A" w:rsidRPr="00C75EAB" w:rsidRDefault="006A680A" w:rsidP="00C75EAB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75EAB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</w:rPr>
        <w:t>Вопросы викторины воспитатель задаёт одновременно всем.</w:t>
      </w:r>
    </w:p>
    <w:p w14:paraId="3B1A14E1" w14:textId="7C754D96" w:rsidR="00F63A00" w:rsidRPr="00C75EAB" w:rsidRDefault="006A680A" w:rsidP="00C75EAB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75EAB">
        <w:rPr>
          <w:rStyle w:val="c3"/>
          <w:rFonts w:ascii="Times New Roman" w:hAnsi="Times New Roman" w:cs="Times New Roman"/>
          <w:color w:val="000000"/>
          <w:sz w:val="28"/>
          <w:szCs w:val="28"/>
        </w:rPr>
        <w:t>1. Вареные в воде фрукты. (Компот)</w:t>
      </w:r>
      <w:r w:rsidRPr="00C75E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75EAB">
        <w:rPr>
          <w:rStyle w:val="c3"/>
          <w:rFonts w:ascii="Times New Roman" w:hAnsi="Times New Roman" w:cs="Times New Roman"/>
          <w:color w:val="000000"/>
          <w:sz w:val="28"/>
          <w:szCs w:val="28"/>
        </w:rPr>
        <w:t>2. Виноград, высушенный на солнце? (Изюм)</w:t>
      </w:r>
      <w:r w:rsidRPr="00C75EA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75EAB">
        <w:rPr>
          <w:rStyle w:val="c3"/>
          <w:rFonts w:ascii="Times New Roman" w:hAnsi="Times New Roman" w:cs="Times New Roman"/>
          <w:color w:val="000000"/>
          <w:sz w:val="28"/>
          <w:szCs w:val="28"/>
        </w:rPr>
        <w:t>3. Фрукт, который обожают боксеры. (Груша)</w:t>
      </w:r>
      <w:r w:rsidRPr="00C75EAB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 w:rsidR="00F63A00" w:rsidRPr="00C75EA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4.Какой</w:t>
      </w:r>
      <w:proofErr w:type="gramEnd"/>
      <w:r w:rsidR="00F63A00" w:rsidRPr="00C75EAB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сок готовят из яблок? </w:t>
      </w:r>
      <w:r w:rsidR="00F63A00" w:rsidRPr="00C75EAB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(</w:t>
      </w:r>
      <w:proofErr w:type="gramStart"/>
      <w:r w:rsidR="00F63A00" w:rsidRPr="00C75EAB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яблочный)   </w:t>
      </w:r>
      <w:proofErr w:type="gramEnd"/>
      <w:r w:rsidR="00F63A00" w:rsidRPr="00C75EAB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              </w:t>
      </w:r>
      <w:r w:rsidR="00F63A00" w:rsidRPr="00C75EAB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Игра-соревнование. </w:t>
      </w:r>
      <w:r w:rsidR="00F63A00" w:rsidRPr="00C75EAB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«Выбери предметы, полезные для здоровья»</w:t>
      </w:r>
    </w:p>
    <w:p w14:paraId="729FE0F7" w14:textId="346B7805" w:rsidR="00F63A00" w:rsidRPr="00C75EAB" w:rsidRDefault="00F63A00" w:rsidP="00C75EAB">
      <w:pPr>
        <w:spacing w:line="360" w:lineRule="auto"/>
        <w:rPr>
          <w:rFonts w:ascii="Times New Roman" w:hAnsi="Times New Roman" w:cs="Times New Roman"/>
          <w:color w:val="111111"/>
          <w:sz w:val="28"/>
          <w:szCs w:val="28"/>
          <w:lang w:eastAsia="ru-RU"/>
        </w:rPr>
      </w:pPr>
      <w:r w:rsidRPr="00C75EAB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На столе разложены предметы</w:t>
      </w:r>
      <w:r w:rsidRPr="00C75EAB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 xml:space="preserve">: предметы </w:t>
      </w:r>
      <w:r w:rsidR="00591C22" w:rsidRPr="00C75EAB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гигиены</w:t>
      </w:r>
      <w:r w:rsidRPr="00C75EAB">
        <w:rPr>
          <w:rFonts w:ascii="Times New Roman" w:hAnsi="Times New Roman" w:cs="Times New Roman"/>
          <w:color w:val="111111"/>
          <w:sz w:val="28"/>
          <w:szCs w:val="28"/>
          <w:lang w:eastAsia="ru-RU"/>
        </w:rPr>
        <w:t>, спортивные принадлежности, полезные и вредные продукты. Каждый ребёнок по очереди должен выбрать полезный предмет и принести в корзину.</w:t>
      </w:r>
    </w:p>
    <w:p w14:paraId="2314A630" w14:textId="1E8EAC27" w:rsidR="006B766E" w:rsidRDefault="00282931" w:rsidP="00C75EA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75EAB">
        <w:rPr>
          <w:rFonts w:ascii="Times New Roman" w:hAnsi="Times New Roman" w:cs="Times New Roman"/>
          <w:sz w:val="28"/>
          <w:szCs w:val="28"/>
        </w:rPr>
        <w:t>Дорогие ребята, вы такие молодцы, вы очень много знаете о витаминах. И в конце нашего занятия мы сделаем аппликацию самого вкусного и полезного витамина – клубничка.</w:t>
      </w:r>
    </w:p>
    <w:p w14:paraId="626F289C" w14:textId="5D75DDB5" w:rsidR="00430547" w:rsidRPr="00430547" w:rsidRDefault="00430547" w:rsidP="00430547">
      <w:pPr>
        <w:rPr>
          <w:rFonts w:ascii="Times New Roman" w:hAnsi="Times New Roman" w:cs="Times New Roman"/>
          <w:sz w:val="28"/>
          <w:szCs w:val="28"/>
        </w:rPr>
      </w:pPr>
    </w:p>
    <w:p w14:paraId="0DC75E52" w14:textId="347A230B" w:rsidR="00430547" w:rsidRPr="00430547" w:rsidRDefault="00430547" w:rsidP="00430547">
      <w:pPr>
        <w:rPr>
          <w:rFonts w:ascii="Times New Roman" w:hAnsi="Times New Roman" w:cs="Times New Roman"/>
          <w:sz w:val="28"/>
          <w:szCs w:val="28"/>
        </w:rPr>
      </w:pPr>
    </w:p>
    <w:p w14:paraId="4C9F19C3" w14:textId="0EAC3399" w:rsidR="00430547" w:rsidRPr="00430547" w:rsidRDefault="00430547" w:rsidP="00430547">
      <w:pPr>
        <w:rPr>
          <w:rFonts w:ascii="Times New Roman" w:hAnsi="Times New Roman" w:cs="Times New Roman"/>
          <w:sz w:val="28"/>
          <w:szCs w:val="28"/>
        </w:rPr>
      </w:pPr>
    </w:p>
    <w:p w14:paraId="7F441B51" w14:textId="72D8EF1B" w:rsidR="00430547" w:rsidRDefault="00430547" w:rsidP="00430547">
      <w:pPr>
        <w:rPr>
          <w:rFonts w:ascii="Times New Roman" w:hAnsi="Times New Roman" w:cs="Times New Roman"/>
          <w:sz w:val="28"/>
          <w:szCs w:val="28"/>
        </w:rPr>
      </w:pPr>
    </w:p>
    <w:p w14:paraId="0759C23E" w14:textId="67EFB6B5" w:rsidR="00430547" w:rsidRPr="00430547" w:rsidRDefault="00430547" w:rsidP="00430547">
      <w:pPr>
        <w:tabs>
          <w:tab w:val="left" w:pos="32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430547" w:rsidRPr="00430547" w:rsidSect="002C6C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1235"/>
    <w:multiLevelType w:val="multilevel"/>
    <w:tmpl w:val="6EE4AE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2596C45"/>
    <w:multiLevelType w:val="hybridMultilevel"/>
    <w:tmpl w:val="19703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949C8"/>
    <w:multiLevelType w:val="multilevel"/>
    <w:tmpl w:val="29794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6AD"/>
    <w:rsid w:val="000551D2"/>
    <w:rsid w:val="0005670B"/>
    <w:rsid w:val="000612FA"/>
    <w:rsid w:val="00086877"/>
    <w:rsid w:val="000A406E"/>
    <w:rsid w:val="001B4606"/>
    <w:rsid w:val="001B660B"/>
    <w:rsid w:val="001D7B00"/>
    <w:rsid w:val="00241FBC"/>
    <w:rsid w:val="00267AD0"/>
    <w:rsid w:val="00282931"/>
    <w:rsid w:val="00293EB1"/>
    <w:rsid w:val="002A6553"/>
    <w:rsid w:val="002C6C18"/>
    <w:rsid w:val="002D4B9A"/>
    <w:rsid w:val="002F1441"/>
    <w:rsid w:val="003057AA"/>
    <w:rsid w:val="00326852"/>
    <w:rsid w:val="0034295E"/>
    <w:rsid w:val="003C5566"/>
    <w:rsid w:val="00430547"/>
    <w:rsid w:val="004C0351"/>
    <w:rsid w:val="005770B3"/>
    <w:rsid w:val="00591C22"/>
    <w:rsid w:val="006058DE"/>
    <w:rsid w:val="0062071B"/>
    <w:rsid w:val="0063720E"/>
    <w:rsid w:val="00637967"/>
    <w:rsid w:val="00690D39"/>
    <w:rsid w:val="006A680A"/>
    <w:rsid w:val="006B766E"/>
    <w:rsid w:val="00786960"/>
    <w:rsid w:val="007E4F2F"/>
    <w:rsid w:val="008A46AD"/>
    <w:rsid w:val="009118D8"/>
    <w:rsid w:val="00971F36"/>
    <w:rsid w:val="00995C64"/>
    <w:rsid w:val="009F717D"/>
    <w:rsid w:val="00A41FF7"/>
    <w:rsid w:val="00A54FD7"/>
    <w:rsid w:val="00A87576"/>
    <w:rsid w:val="00A91095"/>
    <w:rsid w:val="00AA3672"/>
    <w:rsid w:val="00BE1D8C"/>
    <w:rsid w:val="00BE2A11"/>
    <w:rsid w:val="00C60F8B"/>
    <w:rsid w:val="00C75EAB"/>
    <w:rsid w:val="00C90D83"/>
    <w:rsid w:val="00CB4D5E"/>
    <w:rsid w:val="00D970A6"/>
    <w:rsid w:val="00DD2022"/>
    <w:rsid w:val="00F6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116C6"/>
  <w15:docId w15:val="{1F094A93-07CC-4053-A968-A94133BA6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1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1FB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0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34295E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A6553"/>
    <w:rPr>
      <w:color w:val="0000FF"/>
      <w:u w:val="single"/>
    </w:rPr>
  </w:style>
  <w:style w:type="paragraph" w:customStyle="1" w:styleId="c6">
    <w:name w:val="c6"/>
    <w:basedOn w:val="a"/>
    <w:rsid w:val="00055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551D2"/>
  </w:style>
  <w:style w:type="character" w:customStyle="1" w:styleId="c2">
    <w:name w:val="c2"/>
    <w:basedOn w:val="a0"/>
    <w:rsid w:val="000551D2"/>
  </w:style>
  <w:style w:type="paragraph" w:customStyle="1" w:styleId="c7">
    <w:name w:val="c7"/>
    <w:basedOn w:val="a"/>
    <w:rsid w:val="006A6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A680A"/>
  </w:style>
  <w:style w:type="paragraph" w:styleId="a8">
    <w:name w:val="No Spacing"/>
    <w:link w:val="a9"/>
    <w:uiPriority w:val="1"/>
    <w:qFormat/>
    <w:rsid w:val="00BE1D8C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BE1D8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2195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Куликова</dc:creator>
  <cp:keywords/>
  <dc:description/>
  <cp:lastModifiedBy>Лия Саакян</cp:lastModifiedBy>
  <cp:revision>5</cp:revision>
  <dcterms:created xsi:type="dcterms:W3CDTF">2022-02-27T17:35:00Z</dcterms:created>
  <dcterms:modified xsi:type="dcterms:W3CDTF">2022-02-28T10:06:00Z</dcterms:modified>
</cp:coreProperties>
</file>